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EDFDA" w14:textId="36FC3172" w:rsidR="00D767B2" w:rsidRDefault="00D767B2" w:rsidP="00D767B2">
      <w:pPr>
        <w:rPr>
          <w:rFonts w:ascii="Arial" w:hAnsi="Arial" w:cs="Arial"/>
        </w:rPr>
      </w:pPr>
    </w:p>
    <w:p w14:paraId="0401BEE1" w14:textId="520476C2" w:rsidR="00B00773" w:rsidRDefault="00B00773" w:rsidP="00D767B2">
      <w:pPr>
        <w:rPr>
          <w:rFonts w:ascii="Arial" w:hAnsi="Arial" w:cs="Arial"/>
        </w:rPr>
      </w:pPr>
    </w:p>
    <w:p w14:paraId="17242484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Allegato 1</w:t>
      </w:r>
    </w:p>
    <w:p w14:paraId="609995CC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Dirigente Scolastico</w:t>
      </w:r>
    </w:p>
    <w:p w14:paraId="7F1495A3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IIS MENDEL VILLA CORTESE</w:t>
      </w:r>
    </w:p>
    <w:p w14:paraId="53BD88F2" w14:textId="77777777" w:rsidR="00B00773" w:rsidRDefault="00B00773" w:rsidP="00B00773">
      <w:pPr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</w:p>
    <w:p w14:paraId="6E94EB9B" w14:textId="6C75C96E" w:rsidR="00B00773" w:rsidRDefault="00B00773" w:rsidP="00B00773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621F90AB" w14:textId="77777777" w:rsidR="00B00773" w:rsidRDefault="00B00773" w:rsidP="00B00773">
      <w:pPr>
        <w:spacing w:line="508" w:lineRule="auto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>CODICE PROGETTO 10.1.1A-FSEPON-SI2017-635 CUP</w:t>
      </w:r>
    </w:p>
    <w:p w14:paraId="6FFDD798" w14:textId="77777777" w:rsidR="00B00773" w:rsidRDefault="00B00773" w:rsidP="00B00773">
      <w:pPr>
        <w:pStyle w:val="Corpotes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Programma Operativo Nazionale “Per la scuola, competenze e ambienti per l’apprendimento” 2014-2020. Avviso pubblico 10862 del 16/09/2016 “Progetti di inclusione sociale e lotta al disagio nonché per garantire l’apertura delle scuole oltre l’orario scolastico soprattutto nella aree a rischio e in quelle periferiche”. Asse I – Istruzione – Fondo Sociale Europeo (FSE). Obiettivo specifico 10.1. – Riduzione del fallimento formativo precoce e della dispersione scolastica e formativa. Azione 10.1.1 – Interventi di sostegno agli studenti caratterizzati da particolari fragilità.</w:t>
      </w:r>
    </w:p>
    <w:p w14:paraId="7844DC80" w14:textId="77777777" w:rsidR="00B00773" w:rsidRDefault="00B00773" w:rsidP="00B007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AVVISO    10862 - FSE - Inclusione sociale e lotta al disagio</w:t>
      </w:r>
    </w:p>
    <w:p w14:paraId="04CC0520" w14:textId="77777777" w:rsidR="00B00773" w:rsidRDefault="00B00773" w:rsidP="00B007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AZIONE 10.1.1 Sostegno agli studenti caratterizzati da particolari fragilità </w:t>
      </w:r>
    </w:p>
    <w:p w14:paraId="21ED6263" w14:textId="77777777" w:rsidR="00B00773" w:rsidRDefault="00B00773" w:rsidP="00B007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SOTTOAZIONE 10.1.1A Interventi per il successo scolastico degli studenti </w:t>
      </w:r>
    </w:p>
    <w:p w14:paraId="2AE42790" w14:textId="77777777" w:rsidR="00B00773" w:rsidRDefault="00B00773" w:rsidP="00B007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TITOLO </w:t>
      </w:r>
      <w:r>
        <w:rPr>
          <w:rFonts w:ascii="Times New Roman" w:hAnsi="Times New Roman" w:cs="Times New Roman"/>
          <w:b/>
        </w:rPr>
        <w:t xml:space="preserve">“Agrario Mendel: il futuro è nelle nostre mani” </w:t>
      </w:r>
    </w:p>
    <w:p w14:paraId="0DCE909D" w14:textId="77777777" w:rsidR="00B00773" w:rsidRDefault="00B00773" w:rsidP="00B00773">
      <w:pPr>
        <w:pStyle w:val="Corpotes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E8D95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DA6FF6" w14:textId="77777777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DOMANDA DI PARTECIPAZIONE PER LA SELEZIONE DI ESPERTI</w:t>
      </w:r>
    </w:p>
    <w:p w14:paraId="1A05FA40" w14:textId="77777777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5E2078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</w:p>
    <w:p w14:paraId="201096C7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l/La sottoscritto/a_________________________________________________________________ </w:t>
      </w:r>
    </w:p>
    <w:p w14:paraId="37751B72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nato/a________________ prov.__________  il__________________________________________  </w:t>
      </w:r>
    </w:p>
    <w:p w14:paraId="22AAC560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residente in____________________ prov.__________________ CAP_______________________ </w:t>
      </w:r>
    </w:p>
    <w:p w14:paraId="0C62A901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Tel.________________  cellulare_______________ e-mail_________________________________</w:t>
      </w:r>
    </w:p>
    <w:p w14:paraId="3FFA3686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Cod.Fiscale_______________________________ </w:t>
      </w:r>
    </w:p>
    <w:p w14:paraId="19927B03" w14:textId="2D75B3F4" w:rsidR="00B00773" w:rsidRP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cod.IBAN________________________________________________________________________</w:t>
      </w:r>
    </w:p>
    <w:p w14:paraId="2385D737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E2A80" w14:textId="77777777" w:rsidR="00B00773" w:rsidRDefault="00B00773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 H I E D E</w:t>
      </w:r>
    </w:p>
    <w:p w14:paraId="2ED16251" w14:textId="4D10EFAD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ammesso/a alla procedura di selezione per la figura di Esperto prevista dal relativo Bando per il MODULO o i MODULI (è possibile candidarsi per più moduli; in questo caso bisogna presentare una sola domanda alla quale allegare tanti allegati B quante sono le tipologie di modulo richieste). Flaggare i moduli per cui si presenta candidatura. </w:t>
      </w:r>
    </w:p>
    <w:p w14:paraId="1DC7A7C7" w14:textId="77777777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</w:p>
    <w:p w14:paraId="31B593E5" w14:textId="77777777" w:rsidR="00B00773" w:rsidRDefault="00B00773" w:rsidP="00B00773">
      <w:pPr>
        <w:adjustRightInd w:val="0"/>
        <w:jc w:val="both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</w:p>
    <w:tbl>
      <w:tblPr>
        <w:tblW w:w="765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26"/>
        <w:gridCol w:w="2019"/>
        <w:gridCol w:w="540"/>
        <w:gridCol w:w="3503"/>
      </w:tblGrid>
      <w:tr w:rsidR="00B00773" w14:paraId="17CD2C52" w14:textId="77777777" w:rsidTr="00B00773">
        <w:trPr>
          <w:trHeight w:hRule="exact" w:val="30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332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Modulo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E82F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Titolo del modulo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36CD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Ore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B4D9D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Moduli per cui si presenta candidatura </w:t>
            </w:r>
          </w:p>
        </w:tc>
      </w:tr>
      <w:tr w:rsidR="00B00773" w14:paraId="37D9C257" w14:textId="77777777" w:rsidTr="00B00773">
        <w:trPr>
          <w:trHeight w:hRule="exact" w:val="1142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06AE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Educazione motoria; sport; gioco didattico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003A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 uno sport antico le competenze moderne - Il calcio gaelico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81B1" w14:textId="77777777" w:rsidR="00B00773" w:rsidRDefault="00B007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44E3A" w14:textId="77777777" w:rsidR="00B00773" w:rsidRDefault="00B007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00773" w14:paraId="379FA6E2" w14:textId="77777777" w:rsidTr="00B00773">
        <w:trPr>
          <w:trHeight w:val="114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5115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Educazione motoria; sport; gioco didattico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656D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Campus crescere in movimento: lo sport che include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D56C" w14:textId="77777777" w:rsidR="00B00773" w:rsidRDefault="00B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B6D5F" w14:textId="77777777" w:rsidR="00B00773" w:rsidRDefault="00B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773" w14:paraId="38725345" w14:textId="77777777" w:rsidTr="00B00773">
        <w:trPr>
          <w:trHeight w:val="1098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0FFC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Potenziamento delle competenze di base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EEE4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 tecnologia ci aiuta a studiare meglio: a scuola di CMAP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9172" w14:textId="77777777" w:rsidR="00B00773" w:rsidRDefault="00B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0B37B" w14:textId="77777777" w:rsidR="00B00773" w:rsidRDefault="00B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773" w14:paraId="48A30D62" w14:textId="77777777" w:rsidTr="00B00773">
        <w:trPr>
          <w:trHeight w:val="1707"/>
        </w:trPr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52E3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Laboratorio creativo e artigianale per la valorizzazione delle vocazioni territoriali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999F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“scuola” di profumi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235B" w14:textId="77777777" w:rsidR="00B00773" w:rsidRDefault="00B007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0358C" w14:textId="77777777" w:rsidR="00B00773" w:rsidRDefault="00B007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00773" w14:paraId="2E997D1C" w14:textId="77777777" w:rsidTr="00B00773">
        <w:trPr>
          <w:trHeight w:hRule="exact" w:val="2406"/>
        </w:trPr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340E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Laboratorio creativo e artigianale per la valorizzazione delle vocazioni territoriali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D38E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Un regno a parte, il particolare mondo dei funghi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B998" w14:textId="77777777" w:rsidR="00B00773" w:rsidRDefault="00B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6A8E1" w14:textId="77777777" w:rsidR="00B00773" w:rsidRDefault="00B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1615C93" w14:textId="77777777" w:rsidR="00B00773" w:rsidRDefault="00B00773" w:rsidP="00B0077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2953F3" w14:textId="77777777" w:rsidR="00B00773" w:rsidRDefault="00B00773" w:rsidP="00B00773">
      <w:pPr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Il sottoscritto dichiara di essere in possesso dei titoli di ammissione previsti, ossia:</w:t>
      </w:r>
    </w:p>
    <w:p w14:paraId="0F8659A9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rPr>
          <w:sz w:val="24"/>
          <w:szCs w:val="24"/>
        </w:rPr>
      </w:pPr>
      <w:r>
        <w:rPr>
          <w:sz w:val="24"/>
          <w:szCs w:val="24"/>
        </w:rPr>
        <w:t>conoscenze relative al piano di formazione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proposto;</w:t>
      </w:r>
    </w:p>
    <w:p w14:paraId="302A6DB4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65" w:lineRule="exact"/>
        <w:rPr>
          <w:sz w:val="24"/>
          <w:szCs w:val="24"/>
        </w:rPr>
      </w:pPr>
      <w:r>
        <w:rPr>
          <w:sz w:val="24"/>
          <w:szCs w:val="24"/>
        </w:rPr>
        <w:t>conoscenze,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competenze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ed esperienze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specifiche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richieste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dai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singoli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moduli;</w:t>
      </w:r>
    </w:p>
    <w:p w14:paraId="66BF6CE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75" w:lineRule="exact"/>
        <w:rPr>
          <w:sz w:val="24"/>
          <w:szCs w:val="24"/>
        </w:rPr>
      </w:pPr>
      <w:r>
        <w:rPr>
          <w:sz w:val="24"/>
          <w:szCs w:val="24"/>
        </w:rPr>
        <w:t xml:space="preserve">abilità relazionali e </w:t>
      </w:r>
      <w:r>
        <w:rPr>
          <w:spacing w:val="-3"/>
          <w:sz w:val="24"/>
          <w:szCs w:val="24"/>
        </w:rPr>
        <w:t xml:space="preserve">di </w:t>
      </w:r>
      <w:r>
        <w:rPr>
          <w:sz w:val="24"/>
          <w:szCs w:val="24"/>
        </w:rPr>
        <w:t>gestione dei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gruppo;</w:t>
      </w:r>
    </w:p>
    <w:p w14:paraId="58C1C3F1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adeguate competenze di tipo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informatico;</w:t>
      </w:r>
    </w:p>
    <w:p w14:paraId="1C86CF3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r>
        <w:rPr>
          <w:sz w:val="24"/>
          <w:szCs w:val="24"/>
        </w:rPr>
        <w:t>nell’utilizzo di Internet e della posta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elettronica;</w:t>
      </w:r>
    </w:p>
    <w:p w14:paraId="7AC84293" w14:textId="77777777" w:rsidR="00B00773" w:rsidRDefault="00B00773" w:rsidP="00B0077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conoscenza dei principali strumenti di office automation.</w:t>
      </w:r>
    </w:p>
    <w:p w14:paraId="6FAEFA2F" w14:textId="77777777" w:rsidR="00B00773" w:rsidRDefault="00B00773" w:rsidP="00B00773">
      <w:pPr>
        <w:rPr>
          <w:rFonts w:ascii="Times New Roman" w:hAnsi="Times New Roman" w:cs="Times New Roman"/>
          <w:sz w:val="16"/>
          <w:szCs w:val="16"/>
        </w:rPr>
      </w:pPr>
    </w:p>
    <w:p w14:paraId="26C0D5C9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4ED64B79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sottoscritto/a, ai sensi dell'articolo 13 del D.Lgs. 196/2003, esprime il consenso al trattamento, alla comunicazione e alla diffusione dei dati personali contenuti nella presente autocertificazione in relazione alle finalità istituzionali o ad attività ad essa strumentali.</w:t>
      </w:r>
    </w:p>
    <w:p w14:paraId="0E1A376D" w14:textId="46367A2C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autocertifica (tranne la proposta progettuale che valuterà la commissione) i seguenti punteggi di cui all’allegato B del bando (allegare l’allegato B relativo alla propria tematica per cui si presenta la candidatura del bando debitamente compilato nella colonna Punti attribuiti dal candidato).</w:t>
      </w:r>
    </w:p>
    <w:p w14:paraId="32F9B43D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61B90B48" w14:textId="751577B9" w:rsidR="00B00773" w:rsidRPr="00B00773" w:rsidRDefault="00B00773" w:rsidP="00B00773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 alla presente domanda i seguenti documenti:</w:t>
      </w:r>
    </w:p>
    <w:p w14:paraId="3DA8B5F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tabella di valutazione dei titoli (di seguito riportata e relativa al modulo di pertinenza).</w:t>
      </w:r>
    </w:p>
    <w:p w14:paraId="0C59A87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curriculum vitae su modello europeo sottoscritto.</w:t>
      </w:r>
    </w:p>
    <w:p w14:paraId="66A087A3" w14:textId="77777777" w:rsidR="00B00773" w:rsidRDefault="00B00773" w:rsidP="00B00773">
      <w:pPr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6DC361FA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37807113" w14:textId="118F87EF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</w:t>
      </w:r>
    </w:p>
    <w:p w14:paraId="4A5E912C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557EBF37" w14:textId="77777777" w:rsidR="00B00773" w:rsidRDefault="00B00773" w:rsidP="00B007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Firma</w:t>
      </w:r>
    </w:p>
    <w:p w14:paraId="7A7A8E99" w14:textId="77777777" w:rsidR="00B00773" w:rsidRDefault="00B00773" w:rsidP="00B0077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ABD79D2" w14:textId="77777777" w:rsidR="00B00773" w:rsidRDefault="00B00773" w:rsidP="00B007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______________________ </w:t>
      </w:r>
    </w:p>
    <w:p w14:paraId="61F7390A" w14:textId="77777777" w:rsidR="00B00773" w:rsidRDefault="00B00773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A2A49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821DE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B89B9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AE9D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C5070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7ECD1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6CE1D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AB5D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CF9BA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A6E53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C4058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694F1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3918B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5E086D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1114B" w14:textId="0B401664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B784FE" w14:textId="34E5052D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426F9" w14:textId="0D014B6E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TABELLA VALUTAZIONE TITOLI</w:t>
      </w:r>
    </w:p>
    <w:p w14:paraId="17C6B23B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7FF58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6"/>
        <w:gridCol w:w="3117"/>
        <w:gridCol w:w="1193"/>
        <w:gridCol w:w="781"/>
        <w:gridCol w:w="1062"/>
        <w:gridCol w:w="1896"/>
        <w:gridCol w:w="1243"/>
      </w:tblGrid>
      <w:tr w:rsidR="00B00773" w14:paraId="4C794D16" w14:textId="77777777" w:rsidTr="00B00773">
        <w:trPr>
          <w:trHeight w:val="563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8120" w14:textId="77777777" w:rsidR="00B00773" w:rsidRDefault="00B007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7E45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Titoli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E825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AD6F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3491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Pt max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9631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Autovalutazione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7E7D" w14:textId="0F2FCB5B" w:rsidR="00B00773" w:rsidRDefault="00B00773" w:rsidP="008D56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Punteggio </w:t>
            </w:r>
            <w:r w:rsidR="008D56B6">
              <w:rPr>
                <w:rFonts w:ascii="Times New Roman" w:hAnsi="Times New Roman" w:cs="Times New Roman"/>
                <w:b/>
                <w:bCs/>
              </w:rPr>
              <w:t>attribuito</w:t>
            </w:r>
          </w:p>
        </w:tc>
      </w:tr>
      <w:tr w:rsidR="00B00773" w14:paraId="68057FE2" w14:textId="77777777" w:rsidTr="00B00773">
        <w:trPr>
          <w:trHeight w:val="300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305D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44C9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Titolo di accesso al ruolo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CD86" w14:textId="766C4CA9" w:rsidR="00B00773" w:rsidRDefault="00F177B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Punteggio massimo</w:t>
            </w:r>
            <w:bookmarkEnd w:id="0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8D36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09F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144E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F31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3B76F991" w14:textId="77777777" w:rsidTr="00B00773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ED13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C1EC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7AA3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Lode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9B6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9BC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17B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DF2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4090474E" w14:textId="77777777" w:rsidTr="00B00773">
        <w:trPr>
          <w:trHeight w:val="300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093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5F2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Altra Laurea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D1F4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4A5D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D1FC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8A9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1576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27D50CC0" w14:textId="77777777" w:rsidTr="00B00773">
        <w:trPr>
          <w:trHeight w:val="430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437D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0F8A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Corsi di perfezionamento inerenti il profilo per cui ci si candida</w:t>
            </w:r>
          </w:p>
          <w:p w14:paraId="090F082A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pt. x ogni corso fino a max. 3 corsi)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DD5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3C2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CE28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3ED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90F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6D506004" w14:textId="77777777" w:rsidTr="00B00773">
        <w:trPr>
          <w:trHeight w:val="938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F599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ABE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Esperienze documentate di partecipazione a progetti regionali, nazionali e/o internazionali in qualità di tutor, docente, progettista, coordinatore  e/o referente (1 pt. x ogni esperienza documentata fino a max. 5 esperienze)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7A2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0D5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287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DB47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DA2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5056CC94" w14:textId="77777777" w:rsidTr="00B00773">
        <w:trPr>
          <w:trHeight w:val="697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768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3936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Competenze ed esperienze pregresse attinenti alle tematiche dei singoli moduli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9A3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1D4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338F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13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D3D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5FD47803" w14:textId="77777777" w:rsidTr="00B00773">
        <w:trPr>
          <w:trHeight w:val="707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278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3C4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Certificazioni/attestati rilasciati da Enti Pubblici aventi pertinenza con le professionalità richieste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72E4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502B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7C6E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6B6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5A49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1EF0CCEB" w14:textId="77777777" w:rsidTr="00B00773">
        <w:trPr>
          <w:trHeight w:val="1264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EE9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1F7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Esperienza pregressa riferita alle discipline coinvolte nei rispettivi moduli o alle professionalità richieste in attività coerenti con l’azione 10.1.1 (Interventi di sostegno agli studenti caratterizzati da particolari fragilità 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5DB6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EE4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E77F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B47A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EC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42A616B1" w14:textId="77777777" w:rsidTr="00B00773">
        <w:trPr>
          <w:trHeight w:val="300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1A2E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2323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Proposta didattica progettuale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DA0C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BA28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421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5C4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C249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12CF62C7" w14:textId="77777777" w:rsidTr="00B00773">
        <w:trPr>
          <w:trHeight w:val="315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4DE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08C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EDC0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935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ACD" w14:textId="77777777" w:rsidR="00B00773" w:rsidRDefault="00B00773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04CD316" w14:textId="77777777" w:rsidR="00B00773" w:rsidRDefault="00B00773" w:rsidP="00D767B2">
      <w:pPr>
        <w:rPr>
          <w:rFonts w:ascii="Arial" w:hAnsi="Arial" w:cs="Arial"/>
        </w:rPr>
      </w:pPr>
    </w:p>
    <w:sectPr w:rsidR="00B00773" w:rsidSect="004B1362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234FD" w14:textId="77777777" w:rsidR="000A1ADC" w:rsidRDefault="000A1ADC" w:rsidP="00104D5A">
      <w:r>
        <w:separator/>
      </w:r>
    </w:p>
  </w:endnote>
  <w:endnote w:type="continuationSeparator" w:id="0">
    <w:p w14:paraId="73120738" w14:textId="77777777" w:rsidR="000A1ADC" w:rsidRDefault="000A1ADC" w:rsidP="0010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43CFB" w14:textId="77777777" w:rsidR="000A1ADC" w:rsidRDefault="000A1ADC" w:rsidP="00104D5A">
      <w:r>
        <w:separator/>
      </w:r>
    </w:p>
  </w:footnote>
  <w:footnote w:type="continuationSeparator" w:id="0">
    <w:p w14:paraId="08E25120" w14:textId="77777777" w:rsidR="000A1ADC" w:rsidRDefault="000A1ADC" w:rsidP="0010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376AD" w14:textId="77777777" w:rsidR="00104D5A" w:rsidRDefault="00104D5A">
    <w:pPr>
      <w:pStyle w:val="Intestazione"/>
    </w:pPr>
    <w:r>
      <w:rPr>
        <w:noProof/>
        <w:lang w:eastAsia="it-IT"/>
      </w:rPr>
      <w:drawing>
        <wp:inline distT="0" distB="0" distL="0" distR="0" wp14:anchorId="32B21289" wp14:editId="747DD49A">
          <wp:extent cx="6120000" cy="1098000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CD025" w14:textId="77777777" w:rsidR="00104D5A" w:rsidRDefault="00104D5A" w:rsidP="00104D5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A52190D" wp14:editId="5A97BA00">
          <wp:extent cx="3810000" cy="681014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98543" cy="73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22FAD"/>
    <w:multiLevelType w:val="hybridMultilevel"/>
    <w:tmpl w:val="57B64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12A80"/>
    <w:multiLevelType w:val="hybridMultilevel"/>
    <w:tmpl w:val="02283A88"/>
    <w:lvl w:ilvl="0" w:tplc="EB14011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5A"/>
    <w:rsid w:val="00010AEA"/>
    <w:rsid w:val="000A1ADC"/>
    <w:rsid w:val="00104D5A"/>
    <w:rsid w:val="00160F65"/>
    <w:rsid w:val="001959FE"/>
    <w:rsid w:val="002D3E00"/>
    <w:rsid w:val="003359C4"/>
    <w:rsid w:val="004B1362"/>
    <w:rsid w:val="00605F60"/>
    <w:rsid w:val="007A4306"/>
    <w:rsid w:val="008D56B6"/>
    <w:rsid w:val="009811E6"/>
    <w:rsid w:val="00A154CD"/>
    <w:rsid w:val="00A4765F"/>
    <w:rsid w:val="00AD4CAC"/>
    <w:rsid w:val="00B00773"/>
    <w:rsid w:val="00B27793"/>
    <w:rsid w:val="00B9398D"/>
    <w:rsid w:val="00C070FF"/>
    <w:rsid w:val="00D767B2"/>
    <w:rsid w:val="00D84B74"/>
    <w:rsid w:val="00D8673F"/>
    <w:rsid w:val="00DD2A23"/>
    <w:rsid w:val="00DE2179"/>
    <w:rsid w:val="00DF7258"/>
    <w:rsid w:val="00F039E8"/>
    <w:rsid w:val="00F1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190AB"/>
  <w15:chartTrackingRefBased/>
  <w15:docId w15:val="{05FCBB03-C0F7-4EBD-8AD4-102EC7F3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39E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D5A"/>
  </w:style>
  <w:style w:type="paragraph" w:styleId="Pidipagina">
    <w:name w:val="footer"/>
    <w:basedOn w:val="Normale"/>
    <w:link w:val="Pidipagina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D5A"/>
  </w:style>
  <w:style w:type="paragraph" w:customStyle="1" w:styleId="Default">
    <w:name w:val="Default"/>
    <w:rsid w:val="00F03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9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9E8"/>
    <w:rPr>
      <w:rFonts w:ascii="Segoe UI" w:eastAsiaTheme="minorEastAsia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00773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00773"/>
    <w:rPr>
      <w:rFonts w:ascii="Calibri" w:eastAsia="Calibri" w:hAnsi="Calibri" w:cs="Calibri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B00773"/>
    <w:pPr>
      <w:widowControl w:val="0"/>
      <w:autoSpaceDE w:val="0"/>
      <w:autoSpaceDN w:val="0"/>
      <w:ind w:left="932" w:hanging="36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39"/>
    <w:rsid w:val="00B0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2017-09-11T23:02:00Z</cp:lastPrinted>
  <dcterms:created xsi:type="dcterms:W3CDTF">2017-11-28T10:52:00Z</dcterms:created>
  <dcterms:modified xsi:type="dcterms:W3CDTF">2017-11-29T12:14:00Z</dcterms:modified>
</cp:coreProperties>
</file>