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EDFDA" w14:textId="36FC3172" w:rsidR="00D767B2" w:rsidRDefault="00D767B2" w:rsidP="00D767B2">
      <w:pPr>
        <w:rPr>
          <w:rFonts w:ascii="Arial" w:hAnsi="Arial" w:cs="Arial"/>
        </w:rPr>
      </w:pPr>
    </w:p>
    <w:p w14:paraId="0401BEE1" w14:textId="520476C2" w:rsidR="00B00773" w:rsidRDefault="00B00773" w:rsidP="00D767B2">
      <w:pPr>
        <w:rPr>
          <w:rFonts w:ascii="Arial" w:hAnsi="Arial" w:cs="Arial"/>
        </w:rPr>
      </w:pPr>
    </w:p>
    <w:p w14:paraId="17242484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1</w:t>
      </w:r>
    </w:p>
    <w:p w14:paraId="609995CC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14:paraId="7F1495A3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IIS MENDEL VILLA CORTESE</w:t>
      </w:r>
    </w:p>
    <w:p w14:paraId="53BD88F2" w14:textId="77777777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</w:p>
    <w:p w14:paraId="6E94EB9B" w14:textId="6C75C96E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621F90AB" w14:textId="77777777" w:rsidR="00B00773" w:rsidRDefault="00B00773" w:rsidP="00B00773">
      <w:pPr>
        <w:spacing w:line="508" w:lineRule="auto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>CODICE PROGETTO 10.1.1A-FSEPON-SI2017-635 CUP</w:t>
      </w:r>
    </w:p>
    <w:p w14:paraId="6FFDD798" w14:textId="77777777" w:rsidR="00B00773" w:rsidRDefault="00B00773" w:rsidP="00B00773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Programma Operativo Nazionale “Per la scuola, competenze e ambienti per l’apprendimento” 2014-2020. Avviso pubblico 10862 del 16/09/2016 “Progetti di inclusione sociale e lotta al disagio nonché per garantire l’apertura delle scuole oltre l’orario scolastico soprattutto nella aree a rischio e in quelle periferiche”. Asse I – Istruzione – Fondo Sociale Europeo (FSE). Obiettivo specifico 10.1. – Riduzione del fallimento formativo precoce e della dispersione scolastica e formativa. Azione 10.1.1 – Interventi di sostegno agli studenti caratterizzati da particolari fragilità.</w:t>
      </w:r>
    </w:p>
    <w:p w14:paraId="7844DC80" w14:textId="77777777" w:rsidR="00B00773" w:rsidRDefault="00B00773" w:rsidP="00B00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AVVISO    10862 - FSE - Inclusione sociale e lotta al disagio</w:t>
      </w:r>
    </w:p>
    <w:p w14:paraId="04CC0520" w14:textId="77777777" w:rsidR="00B00773" w:rsidRDefault="00B00773" w:rsidP="00B00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AZIONE 10.1.1 Sostegno agli studenti caratterizzati da particolari fragilità </w:t>
      </w:r>
    </w:p>
    <w:p w14:paraId="21ED6263" w14:textId="77777777" w:rsidR="00B00773" w:rsidRDefault="00B00773" w:rsidP="00B00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SOTTOAZIONE 10.1.1A Interventi per il successo scolastico degli studenti </w:t>
      </w:r>
    </w:p>
    <w:p w14:paraId="2AE42790" w14:textId="77777777" w:rsidR="00B00773" w:rsidRDefault="00B00773" w:rsidP="00B007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TITOLO </w:t>
      </w:r>
      <w:r>
        <w:rPr>
          <w:rFonts w:ascii="Times New Roman" w:hAnsi="Times New Roman" w:cs="Times New Roman"/>
          <w:b/>
        </w:rPr>
        <w:t xml:space="preserve">“Agrario Mendel: il futuro è nelle nostre mani” </w:t>
      </w:r>
    </w:p>
    <w:p w14:paraId="0DCE909D" w14:textId="77777777" w:rsidR="00B00773" w:rsidRDefault="00B00773" w:rsidP="00B00773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8D95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DA6FF6" w14:textId="37834BB9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DOMANDA DI PARTECIPAZIONE PER LA SELEZIONE DI </w:t>
      </w:r>
      <w:r w:rsidR="00501088">
        <w:rPr>
          <w:rFonts w:ascii="Times New Roman" w:eastAsia="Times New Roman" w:hAnsi="Times New Roman" w:cs="Times New Roman"/>
          <w:b/>
          <w:sz w:val="28"/>
          <w:szCs w:val="28"/>
        </w:rPr>
        <w:t>TUTOR</w:t>
      </w:r>
    </w:p>
    <w:p w14:paraId="1A05FA40" w14:textId="77777777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E2078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</w:p>
    <w:p w14:paraId="201096C7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l/La sottoscritto/a_________________________________________________________________ </w:t>
      </w:r>
    </w:p>
    <w:p w14:paraId="37751B72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nato/a________________ prov.__________  il__________________________________________  </w:t>
      </w:r>
    </w:p>
    <w:p w14:paraId="22AAC560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in____________________ prov.__________________ CAP_______________________ </w:t>
      </w:r>
    </w:p>
    <w:p w14:paraId="0C62A901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Tel.________________  cellulare_______________ e-mail_________________________________</w:t>
      </w:r>
    </w:p>
    <w:p w14:paraId="3FFA3686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Cod.Fiscale_______________________________ </w:t>
      </w:r>
    </w:p>
    <w:p w14:paraId="19927B03" w14:textId="2D75B3F4" w:rsidR="00B00773" w:rsidRP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cod.IBAN________________________________________________________________________</w:t>
      </w:r>
    </w:p>
    <w:p w14:paraId="2385D737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E2A80" w14:textId="77777777" w:rsidR="00B00773" w:rsidRDefault="00B00773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 H I E D E</w:t>
      </w:r>
    </w:p>
    <w:p w14:paraId="2ED16251" w14:textId="256172AD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ammesso/a alla procedura di selezione per la figura di </w:t>
      </w:r>
      <w:r w:rsidR="00501088">
        <w:rPr>
          <w:rFonts w:ascii="Times New Roman" w:eastAsia="Times New Roman" w:hAnsi="Times New Roman" w:cs="Times New Roman"/>
        </w:rPr>
        <w:t>Tutor</w:t>
      </w:r>
      <w:r>
        <w:rPr>
          <w:rFonts w:ascii="Times New Roman" w:eastAsia="Times New Roman" w:hAnsi="Times New Roman" w:cs="Times New Roman"/>
        </w:rPr>
        <w:t xml:space="preserve"> prevista dal relativo Bando per il MODULO o i MODULI (è possibile candidarsi per più moduli; in questo caso bisogna presentare una sola domanda alla quale allegare tanti allegati B quante sono le tipologie di modulo richieste). Flaggare i moduli per cui si presenta candidatura. </w:t>
      </w:r>
    </w:p>
    <w:p w14:paraId="1DC7A7C7" w14:textId="77777777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</w:p>
    <w:p w14:paraId="31B593E5" w14:textId="77777777" w:rsidR="00B00773" w:rsidRDefault="00B00773" w:rsidP="00B00773">
      <w:pPr>
        <w:adjustRightInd w:val="0"/>
        <w:jc w:val="both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26"/>
        <w:gridCol w:w="2019"/>
        <w:gridCol w:w="540"/>
        <w:gridCol w:w="3503"/>
      </w:tblGrid>
      <w:tr w:rsidR="00B00773" w14:paraId="17CD2C52" w14:textId="77777777" w:rsidTr="00B00773">
        <w:trPr>
          <w:trHeight w:hRule="exact" w:val="30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332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Modulo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E82F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Titolo del modulo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36CD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Ore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4D9D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Moduli per cui si presenta candidatura </w:t>
            </w:r>
          </w:p>
        </w:tc>
      </w:tr>
      <w:tr w:rsidR="00B00773" w14:paraId="37D9C257" w14:textId="77777777" w:rsidTr="001C20C1">
        <w:trPr>
          <w:trHeight w:hRule="exact" w:val="1376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06AE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Educazione motoria; sport; gioco didattico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003A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 uno sport antico le competenze moderne - Il calcio gaelico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81B1" w14:textId="77777777" w:rsidR="00B00773" w:rsidRDefault="00B007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44E3A" w14:textId="77777777" w:rsidR="00B00773" w:rsidRDefault="00B007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00773" w14:paraId="379FA6E2" w14:textId="77777777" w:rsidTr="001C20C1">
        <w:trPr>
          <w:trHeight w:val="1248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5115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Educazione motoria; sport; gioco didattico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656D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Campus crescere in movimento: lo sport che include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D56C" w14:textId="77777777" w:rsidR="00B00773" w:rsidRDefault="00B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B6D5F" w14:textId="77777777" w:rsidR="00B00773" w:rsidRDefault="00B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20C1" w14:paraId="66444593" w14:textId="77777777" w:rsidTr="00B00773">
        <w:trPr>
          <w:trHeight w:val="114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F325" w14:textId="49392DD5" w:rsidR="001C20C1" w:rsidRDefault="001C20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Potenziamento della lingua straniera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8B0EE" w14:textId="7B31E555" w:rsidR="001C20C1" w:rsidRDefault="001C20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Mendel English Summer Camp - MESC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4FCF" w14:textId="2ECFA34F" w:rsidR="001C20C1" w:rsidRDefault="001C2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A9EA1" w14:textId="77777777" w:rsidR="001C20C1" w:rsidRDefault="001C2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C20C1" w14:paraId="064C2AAF" w14:textId="77777777" w:rsidTr="00B00773">
        <w:trPr>
          <w:trHeight w:val="114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6DE5" w14:textId="67CC9FC7" w:rsidR="001C20C1" w:rsidRDefault="001C20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Potenziamento della lingua straniera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D8A4" w14:textId="2645EE73" w:rsidR="001C20C1" w:rsidRDefault="001C20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Never Gonna Give You up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2C08D" w14:textId="294189D1" w:rsidR="001C20C1" w:rsidRDefault="001C2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1CB2B" w14:textId="77777777" w:rsidR="001C20C1" w:rsidRDefault="001C20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773" w14:paraId="38725345" w14:textId="77777777" w:rsidTr="001C20C1">
        <w:trPr>
          <w:trHeight w:val="1435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0FFC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Potenziamento delle competenze di base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EEE4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 tecnologia ci aiuta a studiare meglio: a scuola di CMAP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9172" w14:textId="77777777" w:rsidR="00B00773" w:rsidRDefault="00B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0B37B" w14:textId="77777777" w:rsidR="00B00773" w:rsidRDefault="00B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773" w14:paraId="48A30D62" w14:textId="77777777" w:rsidTr="00B00773">
        <w:trPr>
          <w:trHeight w:val="1707"/>
        </w:trPr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52E3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Laboratorio creativo e artigianale per la valorizzazione delle vocazioni territoriali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999F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“scuola” di profumi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235B" w14:textId="77777777" w:rsidR="00B00773" w:rsidRDefault="00B007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0358C" w14:textId="77777777" w:rsidR="00B00773" w:rsidRDefault="00B007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00773" w14:paraId="2E997D1C" w14:textId="77777777" w:rsidTr="00737F27">
        <w:trPr>
          <w:trHeight w:hRule="exact" w:val="2406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340E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Laboratorio creativo e artigianale per la valorizzazione delle vocazioni territoriali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D38E" w14:textId="77777777" w:rsidR="00B00773" w:rsidRDefault="00B007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Un regno a parte, il particolare mondo dei funghi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B998" w14:textId="77777777" w:rsidR="00B00773" w:rsidRDefault="00B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6A8E1" w14:textId="77777777" w:rsidR="00B00773" w:rsidRDefault="00B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</w:tbl>
    <w:p w14:paraId="51615C93" w14:textId="77777777" w:rsidR="00B00773" w:rsidRDefault="00B00773" w:rsidP="00B0077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2953F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Il sottoscritto dichiara di essere in possesso dei titoli di ammissione previsti, ossia:</w:t>
      </w:r>
    </w:p>
    <w:p w14:paraId="0F8659A9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rPr>
          <w:sz w:val="24"/>
          <w:szCs w:val="24"/>
        </w:rPr>
      </w:pPr>
      <w:r>
        <w:rPr>
          <w:sz w:val="24"/>
          <w:szCs w:val="24"/>
        </w:rPr>
        <w:t>conoscenze relative al piano di formazione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proposto;</w:t>
      </w:r>
    </w:p>
    <w:p w14:paraId="302A6DB4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65" w:lineRule="exact"/>
        <w:rPr>
          <w:sz w:val="24"/>
          <w:szCs w:val="24"/>
        </w:rPr>
      </w:pPr>
      <w:r>
        <w:rPr>
          <w:sz w:val="24"/>
          <w:szCs w:val="24"/>
        </w:rPr>
        <w:t>conoscenze,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competenze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ed esperienze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specifiche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richieste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singoli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moduli;</w:t>
      </w:r>
    </w:p>
    <w:p w14:paraId="66BF6CE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75" w:lineRule="exact"/>
        <w:rPr>
          <w:sz w:val="24"/>
          <w:szCs w:val="24"/>
        </w:rPr>
      </w:pPr>
      <w:r>
        <w:rPr>
          <w:sz w:val="24"/>
          <w:szCs w:val="24"/>
        </w:rPr>
        <w:t xml:space="preserve">abilità relazionali e </w:t>
      </w:r>
      <w:r>
        <w:rPr>
          <w:spacing w:val="-3"/>
          <w:sz w:val="24"/>
          <w:szCs w:val="24"/>
        </w:rPr>
        <w:t xml:space="preserve">di </w:t>
      </w:r>
      <w:r>
        <w:rPr>
          <w:sz w:val="24"/>
          <w:szCs w:val="24"/>
        </w:rPr>
        <w:t>gestione dei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gruppo;</w:t>
      </w:r>
    </w:p>
    <w:p w14:paraId="58C1C3F1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r>
        <w:rPr>
          <w:sz w:val="24"/>
          <w:szCs w:val="24"/>
        </w:rPr>
        <w:t>adeguate competenze di tipo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informatico;</w:t>
      </w:r>
    </w:p>
    <w:p w14:paraId="1C86CF3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r>
        <w:rPr>
          <w:sz w:val="24"/>
          <w:szCs w:val="24"/>
        </w:rPr>
        <w:t>nell’utilizzo di Internet e della posta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elettronica;</w:t>
      </w:r>
    </w:p>
    <w:p w14:paraId="7AC84293" w14:textId="77777777" w:rsidR="00B00773" w:rsidRDefault="00B00773" w:rsidP="00B0077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conoscenza dei principali strumenti di office automation.</w:t>
      </w:r>
    </w:p>
    <w:p w14:paraId="6FAEFA2F" w14:textId="77777777" w:rsidR="00B00773" w:rsidRDefault="00B00773" w:rsidP="00B00773">
      <w:pPr>
        <w:rPr>
          <w:rFonts w:ascii="Times New Roman" w:hAnsi="Times New Roman" w:cs="Times New Roman"/>
          <w:sz w:val="16"/>
          <w:szCs w:val="16"/>
        </w:rPr>
      </w:pPr>
    </w:p>
    <w:p w14:paraId="26C0D5C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4ED64B7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sottoscritto/a, ai sensi dell'articolo 13 del D.Lgs. 196/2003, esprime il consenso al trattamento, alla comunicazione e alla diffusione dei dati personali contenuti nella presente autocertificazione in relazione alle finalità istituzionali o ad attività ad essa strumentali.</w:t>
      </w:r>
    </w:p>
    <w:p w14:paraId="0E1A376D" w14:textId="46367A2C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autocertifica (tranne la proposta progettuale che valuterà la commissione) i seguenti punteggi di cui all’allegato B del bando (allegare l’allegato B relativo alla propria tematica per cui si presenta la candidatura del bando debitamente compilato nella colonna Punti attribuiti dal candidato).</w:t>
      </w:r>
    </w:p>
    <w:p w14:paraId="32F9B43D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61B90B48" w14:textId="751577B9" w:rsidR="00B00773" w:rsidRPr="00B00773" w:rsidRDefault="00B00773" w:rsidP="00B00773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 alla presente domanda i seguenti documenti:</w:t>
      </w:r>
    </w:p>
    <w:p w14:paraId="3DA8B5F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tabella di valutazione dei titoli (di seguito riportata e relativa al modulo di pertinenza).</w:t>
      </w:r>
    </w:p>
    <w:p w14:paraId="0C59A87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curriculum vitae su modello europeo sottoscritto.</w:t>
      </w:r>
    </w:p>
    <w:p w14:paraId="66A087A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6DC361FA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37807113" w14:textId="118F87EF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</w:t>
      </w:r>
    </w:p>
    <w:p w14:paraId="4A5E912C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57EBF37" w14:textId="77777777" w:rsidR="00B00773" w:rsidRDefault="00B00773" w:rsidP="00B007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Firma</w:t>
      </w:r>
    </w:p>
    <w:p w14:paraId="7A7A8E99" w14:textId="77777777" w:rsidR="00B00773" w:rsidRDefault="00B00773" w:rsidP="00B0077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ABD79D2" w14:textId="77777777" w:rsidR="00B00773" w:rsidRDefault="00B00773" w:rsidP="00B007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 </w:t>
      </w:r>
    </w:p>
    <w:p w14:paraId="61F7390A" w14:textId="77777777" w:rsidR="00B00773" w:rsidRDefault="00B00773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A2A49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821DE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B89B9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1114B" w14:textId="41C548EE" w:rsidR="00B00773" w:rsidRDefault="00B00773" w:rsidP="001C20C1">
      <w:pPr>
        <w:rPr>
          <w:rFonts w:ascii="Times New Roman" w:hAnsi="Times New Roman" w:cs="Times New Roman"/>
          <w:b/>
          <w:sz w:val="28"/>
          <w:szCs w:val="28"/>
        </w:rPr>
      </w:pPr>
    </w:p>
    <w:p w14:paraId="05B784FE" w14:textId="34E5052D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426F9" w14:textId="0D014B6E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TABELLA VALUTAZIONE TITOLI</w:t>
      </w:r>
    </w:p>
    <w:p w14:paraId="17C6B23B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7FF58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6"/>
        <w:gridCol w:w="2868"/>
        <w:gridCol w:w="1190"/>
        <w:gridCol w:w="781"/>
        <w:gridCol w:w="1062"/>
        <w:gridCol w:w="1896"/>
        <w:gridCol w:w="1495"/>
      </w:tblGrid>
      <w:tr w:rsidR="00B00773" w14:paraId="4C794D16" w14:textId="77777777" w:rsidTr="00E636C5">
        <w:trPr>
          <w:trHeight w:val="56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8120" w14:textId="77777777" w:rsidR="00B00773" w:rsidRDefault="00B007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7E45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Titoli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E825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AD6F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3491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Pt max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9631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7E7D" w14:textId="1B52FE6C" w:rsidR="00B00773" w:rsidRDefault="00B00773" w:rsidP="00DC3D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Punteggio </w:t>
            </w:r>
            <w:r w:rsidR="00DC3DD7">
              <w:rPr>
                <w:rFonts w:ascii="Times New Roman" w:hAnsi="Times New Roman" w:cs="Times New Roman"/>
                <w:b/>
                <w:bCs/>
              </w:rPr>
              <w:t>Attribuito</w:t>
            </w:r>
          </w:p>
        </w:tc>
      </w:tr>
      <w:tr w:rsidR="00B00773" w14:paraId="68057FE2" w14:textId="77777777" w:rsidTr="00E636C5">
        <w:trPr>
          <w:trHeight w:val="300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305D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44C9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Titolo di accesso al ruolo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9AA0" w14:textId="77777777" w:rsidR="00B00773" w:rsidRDefault="00657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Punteggio</w:t>
            </w:r>
          </w:p>
          <w:p w14:paraId="6A3ECD86" w14:textId="5939116D" w:rsidR="00657B83" w:rsidRDefault="00657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massimo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8D36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09F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44E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F31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3B76F991" w14:textId="77777777" w:rsidTr="00E636C5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ED13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C1EC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7AA3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9B6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9BC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17B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F2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4090474E" w14:textId="77777777" w:rsidTr="00E636C5">
        <w:trPr>
          <w:trHeight w:val="30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093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5F2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Altra Laurea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D1F4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5D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D1FC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8A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576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27D50CC0" w14:textId="77777777" w:rsidTr="00E636C5">
        <w:trPr>
          <w:trHeight w:val="43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437D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0F8A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Corsi di perfezionamento inerenti il profilo per cui ci si candida</w:t>
            </w:r>
          </w:p>
          <w:p w14:paraId="090F082A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pt. x ogni corso fino a max. 3 corsi)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DD5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3C2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CE28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3ED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90F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6D506004" w14:textId="77777777" w:rsidTr="00E636C5">
        <w:trPr>
          <w:trHeight w:val="93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F599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ABE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Esperienze documentate di partecipazione a progetti regionali, nazionali e/o internazionali in qualità di tutor, docente, progettista, coordinatore  e/o referente (1 pt. x ogni esperienza documentata fino a max. 5 esperienze)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7A2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0D5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287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B47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DA2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5056CC94" w14:textId="77777777" w:rsidTr="00E636C5">
        <w:trPr>
          <w:trHeight w:val="69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768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3936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Competenze ed esperienze pregresse attinenti alle tematiche dei singoli moduli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9A3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1D4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338F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13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D3D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5FD47803" w14:textId="77777777" w:rsidTr="00E636C5">
        <w:trPr>
          <w:trHeight w:val="70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278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3C4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Certificazioni/attestati rilasciati da Enti Pubblici aventi pertinenza con le professionalità richieste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72E4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502B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7C6E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6B6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A4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1EF0CCEB" w14:textId="77777777" w:rsidTr="00E636C5">
        <w:trPr>
          <w:trHeight w:val="1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EE9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1F7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Esperienza pregressa riferita alle discipline coinvolte nei rispettivi moduli o alle professionalità richieste in attività coerenti con l’azione 10.1.1 (Interventi di sostegno agli studenti caratterizzati da particolari fragilità 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5DB6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EE4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E77F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47A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EC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12CF62C7" w14:textId="77777777" w:rsidTr="00E636C5">
        <w:trPr>
          <w:trHeight w:val="31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4DE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08C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EDC0" w14:textId="2AD28088" w:rsidR="00B00773" w:rsidRDefault="00E636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B00773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935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ACD" w14:textId="77777777" w:rsidR="00B00773" w:rsidRDefault="00B0077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04CD316" w14:textId="77777777" w:rsidR="00B00773" w:rsidRDefault="00B00773" w:rsidP="00D767B2">
      <w:pPr>
        <w:rPr>
          <w:rFonts w:ascii="Arial" w:hAnsi="Arial" w:cs="Arial"/>
        </w:rPr>
      </w:pPr>
    </w:p>
    <w:sectPr w:rsidR="00B00773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C3990" w14:textId="77777777" w:rsidR="003C18E5" w:rsidRDefault="003C18E5" w:rsidP="00104D5A">
      <w:r>
        <w:separator/>
      </w:r>
    </w:p>
  </w:endnote>
  <w:endnote w:type="continuationSeparator" w:id="0">
    <w:p w14:paraId="1E85D5D0" w14:textId="77777777" w:rsidR="003C18E5" w:rsidRDefault="003C18E5" w:rsidP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BD274" w14:textId="77777777" w:rsidR="003C18E5" w:rsidRDefault="003C18E5" w:rsidP="00104D5A">
      <w:r>
        <w:separator/>
      </w:r>
    </w:p>
  </w:footnote>
  <w:footnote w:type="continuationSeparator" w:id="0">
    <w:p w14:paraId="697B7955" w14:textId="77777777" w:rsidR="003C18E5" w:rsidRDefault="003C18E5" w:rsidP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376AD" w14:textId="77777777" w:rsidR="00104D5A" w:rsidRDefault="00104D5A">
    <w:pPr>
      <w:pStyle w:val="Intestazione"/>
    </w:pPr>
    <w:r>
      <w:rPr>
        <w:noProof/>
        <w:lang w:eastAsia="it-IT"/>
      </w:rPr>
      <w:drawing>
        <wp:inline distT="0" distB="0" distL="0" distR="0" wp14:anchorId="32B21289" wp14:editId="747DD49A">
          <wp:extent cx="6120000" cy="1098000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CD025" w14:textId="77777777" w:rsidR="00104D5A" w:rsidRDefault="00104D5A" w:rsidP="00104D5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52190D" wp14:editId="5A97BA00">
          <wp:extent cx="3810000" cy="68101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98543" cy="73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22FAD"/>
    <w:multiLevelType w:val="hybridMultilevel"/>
    <w:tmpl w:val="57B64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A80"/>
    <w:multiLevelType w:val="hybridMultilevel"/>
    <w:tmpl w:val="02283A88"/>
    <w:lvl w:ilvl="0" w:tplc="EB14011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5A"/>
    <w:rsid w:val="00010AEA"/>
    <w:rsid w:val="00104D5A"/>
    <w:rsid w:val="00160F65"/>
    <w:rsid w:val="001959FE"/>
    <w:rsid w:val="001C20C1"/>
    <w:rsid w:val="002D3E00"/>
    <w:rsid w:val="003359C4"/>
    <w:rsid w:val="003C18E5"/>
    <w:rsid w:val="003C4C61"/>
    <w:rsid w:val="004B1362"/>
    <w:rsid w:val="00501088"/>
    <w:rsid w:val="00605F60"/>
    <w:rsid w:val="00657B83"/>
    <w:rsid w:val="00737F27"/>
    <w:rsid w:val="007A4306"/>
    <w:rsid w:val="009811E6"/>
    <w:rsid w:val="00A154CD"/>
    <w:rsid w:val="00A4765F"/>
    <w:rsid w:val="00AB5C6B"/>
    <w:rsid w:val="00AD4CAC"/>
    <w:rsid w:val="00AF0847"/>
    <w:rsid w:val="00B00773"/>
    <w:rsid w:val="00B26F62"/>
    <w:rsid w:val="00B27793"/>
    <w:rsid w:val="00C070FF"/>
    <w:rsid w:val="00D767B2"/>
    <w:rsid w:val="00D84B74"/>
    <w:rsid w:val="00D8673F"/>
    <w:rsid w:val="00DC3DD7"/>
    <w:rsid w:val="00DD2A23"/>
    <w:rsid w:val="00DE2179"/>
    <w:rsid w:val="00DF7258"/>
    <w:rsid w:val="00E636C5"/>
    <w:rsid w:val="00F0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190AB"/>
  <w15:chartTrackingRefBased/>
  <w15:docId w15:val="{05FCBB03-C0F7-4EBD-8AD4-102EC7F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9E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D5A"/>
  </w:style>
  <w:style w:type="paragraph" w:styleId="Pidipagina">
    <w:name w:val="footer"/>
    <w:basedOn w:val="Normale"/>
    <w:link w:val="Pidipagina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5A"/>
  </w:style>
  <w:style w:type="paragraph" w:customStyle="1" w:styleId="Default">
    <w:name w:val="Default"/>
    <w:rsid w:val="00F03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9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9E8"/>
    <w:rPr>
      <w:rFonts w:ascii="Segoe UI" w:eastAsiaTheme="minorEastAsia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0077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00773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B00773"/>
    <w:pPr>
      <w:widowControl w:val="0"/>
      <w:autoSpaceDE w:val="0"/>
      <w:autoSpaceDN w:val="0"/>
      <w:ind w:left="932" w:hanging="36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B0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2017-09-11T23:02:00Z</cp:lastPrinted>
  <dcterms:created xsi:type="dcterms:W3CDTF">2017-11-28T11:15:00Z</dcterms:created>
  <dcterms:modified xsi:type="dcterms:W3CDTF">2017-11-29T12:45:00Z</dcterms:modified>
</cp:coreProperties>
</file>