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EDFDA" w14:textId="36FC3172" w:rsidR="00D767B2" w:rsidRDefault="00D767B2" w:rsidP="00D767B2">
      <w:pPr>
        <w:rPr>
          <w:rFonts w:ascii="Arial" w:hAnsi="Arial" w:cs="Arial"/>
        </w:rPr>
      </w:pPr>
    </w:p>
    <w:p w14:paraId="0401BEE1" w14:textId="520476C2" w:rsidR="00B00773" w:rsidRDefault="00B00773" w:rsidP="00D767B2">
      <w:pPr>
        <w:rPr>
          <w:rFonts w:ascii="Arial" w:hAnsi="Arial" w:cs="Arial"/>
        </w:rPr>
      </w:pPr>
    </w:p>
    <w:p w14:paraId="17242484" w14:textId="77777777" w:rsidR="00B00773" w:rsidRDefault="00B00773" w:rsidP="00B00773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Allegato 1</w:t>
      </w:r>
    </w:p>
    <w:p w14:paraId="609995CC" w14:textId="77777777" w:rsidR="00B00773" w:rsidRDefault="00B00773" w:rsidP="00B00773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Al Dirigente Scolastico</w:t>
      </w:r>
    </w:p>
    <w:p w14:paraId="7F1495A3" w14:textId="77777777" w:rsidR="00B00773" w:rsidRDefault="00B00773" w:rsidP="00B00773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IIS MENDEL VILLA CORTESE</w:t>
      </w:r>
    </w:p>
    <w:p w14:paraId="53BD88F2" w14:textId="77777777" w:rsidR="00B00773" w:rsidRDefault="00B00773" w:rsidP="00B00773">
      <w:pPr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sz w:val="29"/>
          <w:szCs w:val="29"/>
        </w:rPr>
        <w:t xml:space="preserve"> </w:t>
      </w:r>
    </w:p>
    <w:p w14:paraId="6E94EB9B" w14:textId="6C75C96E" w:rsidR="00B00773" w:rsidRDefault="00B00773" w:rsidP="00B00773">
      <w:pPr>
        <w:rPr>
          <w:rFonts w:ascii="Times New Roman" w:eastAsia="Times New Roman" w:hAnsi="Times New Roman" w:cs="Times New Roman"/>
          <w:sz w:val="29"/>
          <w:szCs w:val="29"/>
        </w:rPr>
      </w:pPr>
    </w:p>
    <w:p w14:paraId="621F90AB" w14:textId="77777777" w:rsidR="00B00773" w:rsidRDefault="00B00773" w:rsidP="00B00773">
      <w:pPr>
        <w:spacing w:line="508" w:lineRule="auto"/>
        <w:rPr>
          <w:rFonts w:ascii="Times New Roman" w:eastAsiaTheme="minorHAnsi" w:hAnsi="Times New Roman" w:cs="Times New Roman"/>
          <w:b/>
          <w:lang w:eastAsia="en-US"/>
        </w:rPr>
      </w:pPr>
      <w:r>
        <w:rPr>
          <w:rFonts w:ascii="Times New Roman" w:hAnsi="Times New Roman" w:cs="Times New Roman"/>
          <w:b/>
        </w:rPr>
        <w:t>CODICE PROGETTO 10.1.1A-FSEPON-SI2017-635 CUP</w:t>
      </w:r>
    </w:p>
    <w:p w14:paraId="6FFDD798" w14:textId="77777777" w:rsidR="00B00773" w:rsidRDefault="00B00773" w:rsidP="00B00773">
      <w:pPr>
        <w:pStyle w:val="Corpotes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Programma Operativo Nazionale “Per la scuola, competenze e ambienti per l’apprendimento” 2014-2020. Avviso pubblico 10862 del 16/09/2016 “Progetti di inclusione sociale e lotta al disagio nonché per garantire l’apertura delle scuole oltre l’orario scolastico soprattutto nella aree a rischio e in quelle periferiche”. Asse I – Istruzione – Fondo Sociale Europeo (FSE). Obiettivo specifico 10.1. – Riduzione del fallimento formativo precoce e della dispersione scolastica e formativa. Azione 10.1.1 – Interventi di sostegno agli studenti caratterizzati da particolari fragilità.</w:t>
      </w:r>
    </w:p>
    <w:p w14:paraId="7844DC80" w14:textId="77777777" w:rsidR="00B00773" w:rsidRDefault="00B00773" w:rsidP="00B007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AVVISO    10862 - FSE - Inclusione sociale e lotta al disagio</w:t>
      </w:r>
    </w:p>
    <w:p w14:paraId="04CC0520" w14:textId="77777777" w:rsidR="00B00773" w:rsidRDefault="00B00773" w:rsidP="00B007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AZIONE 10.1.1 Sostegno agli studenti caratterizzati da particolari fragilità </w:t>
      </w:r>
    </w:p>
    <w:p w14:paraId="21ED6263" w14:textId="77777777" w:rsidR="00B00773" w:rsidRDefault="00B00773" w:rsidP="00B007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SOTTOAZIONE 10.1.1A Interventi per il successo scolastico degli studenti </w:t>
      </w:r>
    </w:p>
    <w:p w14:paraId="2AE42790" w14:textId="77777777" w:rsidR="00B00773" w:rsidRDefault="00B00773" w:rsidP="00B0077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TITOLO </w:t>
      </w:r>
      <w:r>
        <w:rPr>
          <w:rFonts w:ascii="Times New Roman" w:hAnsi="Times New Roman" w:cs="Times New Roman"/>
          <w:b/>
        </w:rPr>
        <w:t xml:space="preserve">“Agrario Mendel: il futuro è nelle nostre mani” </w:t>
      </w:r>
    </w:p>
    <w:p w14:paraId="0DCE909D" w14:textId="77777777" w:rsidR="00B00773" w:rsidRDefault="00B00773" w:rsidP="00B00773">
      <w:pPr>
        <w:pStyle w:val="Corpotes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8E8D95" w14:textId="77777777" w:rsidR="00B00773" w:rsidRDefault="00B00773" w:rsidP="00B00773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DA6FF6" w14:textId="23FF3B86" w:rsidR="00B00773" w:rsidRDefault="00B00773" w:rsidP="00B0077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DOMANDA DI PARTECIPAZIONE PER LA SELEZIONE DI ESPERTI</w:t>
      </w:r>
      <w:r w:rsidR="00BA7224">
        <w:rPr>
          <w:rFonts w:ascii="Times New Roman" w:eastAsia="Times New Roman" w:hAnsi="Times New Roman" w:cs="Times New Roman"/>
          <w:b/>
          <w:sz w:val="28"/>
          <w:szCs w:val="28"/>
        </w:rPr>
        <w:t xml:space="preserve"> LINGUA STRANIERA</w:t>
      </w:r>
    </w:p>
    <w:p w14:paraId="1A05FA40" w14:textId="77777777" w:rsidR="00B00773" w:rsidRDefault="00B00773" w:rsidP="00B0077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5E2078" w14:textId="77777777" w:rsidR="00B00773" w:rsidRDefault="00B00773" w:rsidP="00B00773">
      <w:pPr>
        <w:rPr>
          <w:rFonts w:ascii="Times New Roman" w:eastAsia="Times New Roman" w:hAnsi="Times New Roman" w:cs="Times New Roman"/>
        </w:rPr>
      </w:pPr>
    </w:p>
    <w:p w14:paraId="201096C7" w14:textId="77777777" w:rsidR="00B00773" w:rsidRDefault="00B00773" w:rsidP="00B00773">
      <w:pPr>
        <w:spacing w:after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l/La sottoscritto/a_________________________________________________________________ </w:t>
      </w:r>
    </w:p>
    <w:p w14:paraId="37751B72" w14:textId="77777777" w:rsidR="00B00773" w:rsidRDefault="00B00773" w:rsidP="00B00773">
      <w:pPr>
        <w:spacing w:after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nato/a________________ prov.__________  il__________________________________________  </w:t>
      </w:r>
    </w:p>
    <w:p w14:paraId="22AAC560" w14:textId="77777777" w:rsidR="00B00773" w:rsidRDefault="00B00773" w:rsidP="00B00773">
      <w:pPr>
        <w:spacing w:after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 residente in____________________ prov.__________________ CAP_______________________ </w:t>
      </w:r>
    </w:p>
    <w:p w14:paraId="0C62A901" w14:textId="77777777" w:rsidR="00B00773" w:rsidRDefault="00B00773" w:rsidP="00B00773">
      <w:pPr>
        <w:spacing w:after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Tel.________________  cellulare_______________ e-mail_________________________________</w:t>
      </w:r>
    </w:p>
    <w:p w14:paraId="3FFA3686" w14:textId="77777777" w:rsidR="00B00773" w:rsidRDefault="00B00773" w:rsidP="00B00773">
      <w:pPr>
        <w:spacing w:after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Cod.Fiscale_______________________________ </w:t>
      </w:r>
    </w:p>
    <w:p w14:paraId="19927B03" w14:textId="2D75B3F4" w:rsidR="00B00773" w:rsidRPr="00B00773" w:rsidRDefault="00B00773" w:rsidP="00B00773">
      <w:pPr>
        <w:spacing w:after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cod.IBAN________________________________________________________________________</w:t>
      </w:r>
    </w:p>
    <w:p w14:paraId="2385D737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9E2A80" w14:textId="77777777" w:rsidR="00B00773" w:rsidRDefault="00B00773" w:rsidP="00B00773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 H I E D E</w:t>
      </w:r>
    </w:p>
    <w:p w14:paraId="2ED16251" w14:textId="4D10EFAD" w:rsidR="00B00773" w:rsidRDefault="00B00773" w:rsidP="00B0077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 essere ammesso/a alla procedura di selezione per la figura di Esperto prevista dal relativo Bando per il MODULO o i MODULI (è possibile candidarsi per più moduli; in questo caso bisogna presentare una sola domanda alla quale allegare tanti allegati B quante sono le tipologie di modulo richieste). Flaggare i moduli per cui si presenta candidatura. </w:t>
      </w:r>
    </w:p>
    <w:p w14:paraId="1DC7A7C7" w14:textId="2CF3E03A" w:rsidR="00B00773" w:rsidRDefault="00B00773" w:rsidP="00B00773">
      <w:pPr>
        <w:jc w:val="both"/>
        <w:rPr>
          <w:rFonts w:ascii="Times New Roman" w:eastAsia="Times New Roman" w:hAnsi="Times New Roman" w:cs="Times New Roman"/>
        </w:rPr>
      </w:pPr>
    </w:p>
    <w:p w14:paraId="22EDD422" w14:textId="18EFE5A2" w:rsidR="006E4FD4" w:rsidRDefault="006E4FD4" w:rsidP="00B00773">
      <w:pPr>
        <w:jc w:val="both"/>
        <w:rPr>
          <w:rFonts w:ascii="Times New Roman" w:eastAsia="Times New Roman" w:hAnsi="Times New Roman" w:cs="Times New Roman"/>
        </w:rPr>
      </w:pPr>
    </w:p>
    <w:tbl>
      <w:tblPr>
        <w:tblW w:w="765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7"/>
        <w:gridCol w:w="2045"/>
        <w:gridCol w:w="540"/>
        <w:gridCol w:w="3503"/>
      </w:tblGrid>
      <w:tr w:rsidR="006E4FD4" w14:paraId="5AE7129B" w14:textId="77777777" w:rsidTr="006E4FD4">
        <w:trPr>
          <w:trHeight w:hRule="exact" w:val="300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ECFAA" w14:textId="77777777" w:rsidR="006E4FD4" w:rsidRDefault="006E4FD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Modulo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9FC6" w14:textId="77777777" w:rsidR="006E4FD4" w:rsidRDefault="006E4FD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Titolo del modulo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B41E1" w14:textId="77777777" w:rsidR="006E4FD4" w:rsidRDefault="006E4FD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Ore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B0B24" w14:textId="77777777" w:rsidR="006E4FD4" w:rsidRDefault="006E4FD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Moduli per cui si presenta candidatura </w:t>
            </w:r>
          </w:p>
        </w:tc>
      </w:tr>
      <w:tr w:rsidR="006E4FD4" w14:paraId="609708EE" w14:textId="77777777" w:rsidTr="006E4FD4">
        <w:trPr>
          <w:trHeight w:val="1140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63AC" w14:textId="77777777" w:rsidR="006E4FD4" w:rsidRDefault="006E4FD4">
            <w:pPr>
              <w:spacing w:line="25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Potenziamento della lingua straniera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3C33C" w14:textId="77777777" w:rsidR="006E4FD4" w:rsidRDefault="006E4FD4">
            <w:pPr>
              <w:spacing w:line="25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Mendel English Summer Camp - MESC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5911E" w14:textId="77777777" w:rsidR="006E4FD4" w:rsidRDefault="006E4FD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30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CE7D7" w14:textId="77777777" w:rsidR="006E4FD4" w:rsidRDefault="006E4FD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6E4FD4" w14:paraId="494BAA13" w14:textId="77777777" w:rsidTr="006E4FD4">
        <w:trPr>
          <w:trHeight w:val="1140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8CE5" w14:textId="77777777" w:rsidR="006E4FD4" w:rsidRDefault="006E4FD4">
            <w:pPr>
              <w:spacing w:line="25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Potenziamento della lingua straniera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FF64" w14:textId="77777777" w:rsidR="006E4FD4" w:rsidRDefault="006E4FD4">
            <w:pPr>
              <w:spacing w:line="25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Never Gonna Give You up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55CC6" w14:textId="77777777" w:rsidR="006E4FD4" w:rsidRDefault="006E4FD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30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4C94F" w14:textId="77777777" w:rsidR="006E4FD4" w:rsidRDefault="006E4FD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</w:tbl>
    <w:p w14:paraId="4649440E" w14:textId="77777777" w:rsidR="006E4FD4" w:rsidRDefault="006E4FD4" w:rsidP="00B00773">
      <w:pPr>
        <w:jc w:val="both"/>
        <w:rPr>
          <w:rFonts w:ascii="Times New Roman" w:eastAsia="Times New Roman" w:hAnsi="Times New Roman" w:cs="Times New Roman"/>
        </w:rPr>
      </w:pPr>
    </w:p>
    <w:p w14:paraId="1F2953F3" w14:textId="77777777" w:rsidR="00B00773" w:rsidRDefault="00B00773" w:rsidP="00B00773">
      <w:pPr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hAnsi="Times New Roman" w:cs="Times New Roman"/>
        </w:rPr>
        <w:t>Il sottoscritto dichiara di essere in possesso dei titoli di ammissione previsti, ossia:</w:t>
      </w:r>
    </w:p>
    <w:p w14:paraId="0F8659A9" w14:textId="77777777" w:rsidR="00B00773" w:rsidRDefault="00B00773" w:rsidP="00B00773">
      <w:pPr>
        <w:pStyle w:val="Paragrafoelenco"/>
        <w:numPr>
          <w:ilvl w:val="0"/>
          <w:numId w:val="2"/>
        </w:numPr>
        <w:tabs>
          <w:tab w:val="left" w:pos="833"/>
        </w:tabs>
        <w:rPr>
          <w:sz w:val="24"/>
          <w:szCs w:val="24"/>
        </w:rPr>
      </w:pPr>
      <w:r>
        <w:rPr>
          <w:sz w:val="24"/>
          <w:szCs w:val="24"/>
        </w:rPr>
        <w:t>conoscenze relative al piano di formazione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proposto;</w:t>
      </w:r>
    </w:p>
    <w:p w14:paraId="302A6DB4" w14:textId="77777777" w:rsidR="00B00773" w:rsidRDefault="00B00773" w:rsidP="00B00773">
      <w:pPr>
        <w:pStyle w:val="Paragrafoelenco"/>
        <w:numPr>
          <w:ilvl w:val="0"/>
          <w:numId w:val="2"/>
        </w:numPr>
        <w:tabs>
          <w:tab w:val="left" w:pos="833"/>
        </w:tabs>
        <w:spacing w:line="265" w:lineRule="exact"/>
        <w:rPr>
          <w:sz w:val="24"/>
          <w:szCs w:val="24"/>
        </w:rPr>
      </w:pPr>
      <w:r>
        <w:rPr>
          <w:sz w:val="24"/>
          <w:szCs w:val="24"/>
        </w:rPr>
        <w:t>conoscenze,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competenze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ed esperienze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specifiche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richieste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dai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singoli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moduli;</w:t>
      </w:r>
    </w:p>
    <w:p w14:paraId="66BF6CE7" w14:textId="77777777" w:rsidR="00B00773" w:rsidRDefault="00B00773" w:rsidP="00B00773">
      <w:pPr>
        <w:pStyle w:val="Paragrafoelenco"/>
        <w:numPr>
          <w:ilvl w:val="0"/>
          <w:numId w:val="2"/>
        </w:numPr>
        <w:tabs>
          <w:tab w:val="left" w:pos="833"/>
        </w:tabs>
        <w:spacing w:line="275" w:lineRule="exact"/>
        <w:rPr>
          <w:sz w:val="24"/>
          <w:szCs w:val="24"/>
        </w:rPr>
      </w:pPr>
      <w:r>
        <w:rPr>
          <w:sz w:val="24"/>
          <w:szCs w:val="24"/>
        </w:rPr>
        <w:t xml:space="preserve">abilità relazionali e </w:t>
      </w:r>
      <w:r>
        <w:rPr>
          <w:spacing w:val="-3"/>
          <w:sz w:val="24"/>
          <w:szCs w:val="24"/>
        </w:rPr>
        <w:t xml:space="preserve">di </w:t>
      </w:r>
      <w:r>
        <w:rPr>
          <w:sz w:val="24"/>
          <w:szCs w:val="24"/>
        </w:rPr>
        <w:t>gestione dei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gruppo;</w:t>
      </w:r>
    </w:p>
    <w:p w14:paraId="58C1C3F1" w14:textId="77777777" w:rsidR="00B00773" w:rsidRDefault="00B00773" w:rsidP="00B00773">
      <w:pPr>
        <w:pStyle w:val="Paragrafoelenco"/>
        <w:numPr>
          <w:ilvl w:val="0"/>
          <w:numId w:val="2"/>
        </w:numPr>
        <w:tabs>
          <w:tab w:val="left" w:pos="725"/>
        </w:tabs>
        <w:rPr>
          <w:sz w:val="24"/>
          <w:szCs w:val="24"/>
        </w:rPr>
      </w:pPr>
      <w:r>
        <w:rPr>
          <w:sz w:val="24"/>
          <w:szCs w:val="24"/>
        </w:rPr>
        <w:t>adeguate competenze di tipo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informatico;</w:t>
      </w:r>
    </w:p>
    <w:p w14:paraId="1C86CF37" w14:textId="77777777" w:rsidR="00B00773" w:rsidRDefault="00B00773" w:rsidP="00B00773">
      <w:pPr>
        <w:pStyle w:val="Paragrafoelenco"/>
        <w:numPr>
          <w:ilvl w:val="0"/>
          <w:numId w:val="2"/>
        </w:numPr>
        <w:tabs>
          <w:tab w:val="left" w:pos="725"/>
        </w:tabs>
        <w:rPr>
          <w:sz w:val="24"/>
          <w:szCs w:val="24"/>
        </w:rPr>
      </w:pPr>
      <w:r>
        <w:rPr>
          <w:sz w:val="24"/>
          <w:szCs w:val="24"/>
        </w:rPr>
        <w:t>nell’utilizzo di Internet e della posta</w:t>
      </w:r>
      <w:r>
        <w:rPr>
          <w:spacing w:val="-23"/>
          <w:sz w:val="24"/>
          <w:szCs w:val="24"/>
        </w:rPr>
        <w:t xml:space="preserve"> </w:t>
      </w:r>
      <w:r>
        <w:rPr>
          <w:sz w:val="24"/>
          <w:szCs w:val="24"/>
        </w:rPr>
        <w:t>elettronica;</w:t>
      </w:r>
    </w:p>
    <w:p w14:paraId="7AC84293" w14:textId="77777777" w:rsidR="00B00773" w:rsidRDefault="00B00773" w:rsidP="00B00773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conoscenza dei principali strumenti di office automation.</w:t>
      </w:r>
    </w:p>
    <w:p w14:paraId="6FAEFA2F" w14:textId="77777777" w:rsidR="00B00773" w:rsidRDefault="00B00773" w:rsidP="00B00773">
      <w:pPr>
        <w:rPr>
          <w:rFonts w:ascii="Times New Roman" w:hAnsi="Times New Roman" w:cs="Times New Roman"/>
          <w:sz w:val="16"/>
          <w:szCs w:val="16"/>
        </w:rPr>
      </w:pPr>
    </w:p>
    <w:p w14:paraId="26C0D5C9" w14:textId="77777777" w:rsidR="00B00773" w:rsidRDefault="00B00773" w:rsidP="00B007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sottoscritto/a dichiara, sotto la propria responsabilità, di avere preso visione del bando e di essere a conoscenza che le dichiarazioni dei requisiti, qualità e titoli riportati nella domanda e nel curriculum vitae allegato sono soggette alle disposizioni del Testo Unico in materia di documentazione amministrativa emanate con DPR 28.12.2000 n. 445.</w:t>
      </w:r>
    </w:p>
    <w:p w14:paraId="4ED64B79" w14:textId="77777777" w:rsidR="00B00773" w:rsidRDefault="00B00773" w:rsidP="00B007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sottoscritto/a, ai sensi dell'articolo 13 del D.Lgs. 196/2003, esprime il consenso al trattamento, alla comunicazione e alla diffusione dei dati personali contenuti nella presente autocertificazione in relazione alle finalità istituzionali o ad attività ad essa strumentali.</w:t>
      </w:r>
    </w:p>
    <w:p w14:paraId="0E1A376D" w14:textId="46367A2C" w:rsidR="00B00773" w:rsidRDefault="00B00773" w:rsidP="00B007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tal fine autocertifica (tranne la proposta progettuale che valuterà la commissione) i seguenti punteggi di cui all’allegato B del bando (allegare l’allegato B relativo alla propria tematica per cui si presenta la candidatura del bando debitamente compilato nella colonna Punti attribuiti dal candidato).</w:t>
      </w:r>
    </w:p>
    <w:p w14:paraId="32F9B43D" w14:textId="77777777" w:rsidR="00B00773" w:rsidRDefault="00B00773" w:rsidP="00B00773">
      <w:pPr>
        <w:jc w:val="both"/>
        <w:rPr>
          <w:rFonts w:ascii="Times New Roman" w:hAnsi="Times New Roman" w:cs="Times New Roman"/>
        </w:rPr>
      </w:pPr>
    </w:p>
    <w:p w14:paraId="61B90B48" w14:textId="751577B9" w:rsidR="00B00773" w:rsidRPr="00B00773" w:rsidRDefault="00B00773" w:rsidP="00B00773">
      <w:pPr>
        <w:spacing w:after="1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Allega alla presente domanda i seguenti documenti:</w:t>
      </w:r>
    </w:p>
    <w:p w14:paraId="3DA8B5F7" w14:textId="77777777" w:rsidR="00B00773" w:rsidRDefault="00B00773" w:rsidP="00B0077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tabella di valutazione dei titoli (di seguito riportata e relativa al modulo di pertinenza).</w:t>
      </w:r>
    </w:p>
    <w:p w14:paraId="0C59A877" w14:textId="77777777" w:rsidR="00B00773" w:rsidRDefault="00B00773" w:rsidP="00B0077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curriculum vitae su modello europeo sottoscritto.</w:t>
      </w:r>
    </w:p>
    <w:p w14:paraId="66A087A3" w14:textId="77777777" w:rsidR="00B00773" w:rsidRDefault="00B00773" w:rsidP="00B00773">
      <w:pPr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14:paraId="6DC361FA" w14:textId="77777777" w:rsidR="00B00773" w:rsidRDefault="00B00773" w:rsidP="00B00773">
      <w:pPr>
        <w:jc w:val="both"/>
        <w:rPr>
          <w:rFonts w:ascii="Times New Roman" w:hAnsi="Times New Roman" w:cs="Times New Roman"/>
        </w:rPr>
      </w:pPr>
    </w:p>
    <w:p w14:paraId="37807113" w14:textId="118F87EF" w:rsidR="00B00773" w:rsidRDefault="00B00773" w:rsidP="00B007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Data__________________</w:t>
      </w:r>
    </w:p>
    <w:p w14:paraId="4A5E912C" w14:textId="77777777" w:rsidR="00B00773" w:rsidRDefault="00B00773" w:rsidP="00B00773">
      <w:pPr>
        <w:jc w:val="both"/>
        <w:rPr>
          <w:rFonts w:ascii="Times New Roman" w:hAnsi="Times New Roman" w:cs="Times New Roman"/>
        </w:rPr>
      </w:pPr>
    </w:p>
    <w:p w14:paraId="557EBF37" w14:textId="77777777" w:rsidR="00B00773" w:rsidRDefault="00B00773" w:rsidP="00B0077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Firma</w:t>
      </w:r>
    </w:p>
    <w:p w14:paraId="7A7A8E99" w14:textId="77777777" w:rsidR="00B00773" w:rsidRDefault="00B00773" w:rsidP="00B00773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4ABD79D2" w14:textId="77777777" w:rsidR="00B00773" w:rsidRDefault="00B00773" w:rsidP="00B0077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 xml:space="preserve">______________________ </w:t>
      </w:r>
    </w:p>
    <w:p w14:paraId="5D01114B" w14:textId="7596F7F1" w:rsidR="00B00773" w:rsidRDefault="00B00773" w:rsidP="006E4FD4">
      <w:pPr>
        <w:rPr>
          <w:rFonts w:ascii="Times New Roman" w:hAnsi="Times New Roman" w:cs="Times New Roman"/>
          <w:b/>
          <w:sz w:val="28"/>
          <w:szCs w:val="28"/>
        </w:rPr>
      </w:pPr>
    </w:p>
    <w:p w14:paraId="05B784FE" w14:textId="34E5052D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5426F9" w14:textId="0D014B6E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TABELLA VALUTAZIONE TITOLI</w:t>
      </w:r>
    </w:p>
    <w:p w14:paraId="104CD316" w14:textId="40702045" w:rsidR="00B00773" w:rsidRDefault="00B00773" w:rsidP="00D767B2">
      <w:pPr>
        <w:rPr>
          <w:rFonts w:ascii="Arial" w:hAnsi="Arial" w:cs="Arial"/>
        </w:rPr>
      </w:pPr>
    </w:p>
    <w:p w14:paraId="2892DF4B" w14:textId="258D0D20" w:rsidR="00963F87" w:rsidRDefault="00963F87" w:rsidP="00D767B2">
      <w:pPr>
        <w:rPr>
          <w:rFonts w:ascii="Arial" w:hAnsi="Arial" w:cs="Arial"/>
        </w:rPr>
      </w:pPr>
    </w:p>
    <w:tbl>
      <w:tblPr>
        <w:tblW w:w="963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9"/>
        <w:gridCol w:w="1240"/>
        <w:gridCol w:w="709"/>
        <w:gridCol w:w="708"/>
        <w:gridCol w:w="1820"/>
        <w:gridCol w:w="1167"/>
      </w:tblGrid>
      <w:tr w:rsidR="009E6DA4" w:rsidRPr="00026DA9" w14:paraId="4F930048" w14:textId="2A84079F" w:rsidTr="009E6DA4">
        <w:trPr>
          <w:trHeight w:val="7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17BCC" w14:textId="77777777" w:rsidR="009E6DA4" w:rsidRPr="00026DA9" w:rsidRDefault="009E6DA4">
            <w:pPr>
              <w:jc w:val="both"/>
              <w:rPr>
                <w:rFonts w:ascii="Times New Roman" w:eastAsiaTheme="minorHAnsi" w:hAnsi="Times New Roman" w:cs="Times New Roman"/>
                <w:b/>
                <w:bCs/>
                <w:color w:val="000000"/>
              </w:rPr>
            </w:pPr>
            <w:r w:rsidRPr="00026DA9">
              <w:rPr>
                <w:rFonts w:ascii="Times New Roman" w:hAnsi="Times New Roman" w:cs="Times New Roman"/>
                <w:b/>
                <w:bCs/>
                <w:color w:val="000000"/>
              </w:rPr>
              <w:t>Titoli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6EDD8" w14:textId="77777777" w:rsidR="009E6DA4" w:rsidRPr="00026DA9" w:rsidRDefault="009E6DA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26DA9">
              <w:rPr>
                <w:rFonts w:ascii="Times New Roman" w:hAnsi="Times New Roman" w:cs="Times New Roman"/>
                <w:b/>
                <w:bCs/>
                <w:color w:val="000000"/>
              </w:rPr>
              <w:t>Note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F3BCE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26DA9">
              <w:rPr>
                <w:rFonts w:ascii="Times New Roman" w:hAnsi="Times New Roman" w:cs="Times New Roman"/>
                <w:b/>
                <w:bCs/>
                <w:color w:val="000000"/>
              </w:rPr>
              <w:t>Pt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1A7E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26DA9">
              <w:rPr>
                <w:rFonts w:ascii="Times New Roman" w:hAnsi="Times New Roman" w:cs="Times New Roman"/>
                <w:b/>
                <w:bCs/>
                <w:color w:val="000000"/>
              </w:rPr>
              <w:t>Pt max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B22B61" w14:textId="09C210F9" w:rsidR="009E6DA4" w:rsidRPr="00026DA9" w:rsidRDefault="009E6D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26DA9">
              <w:rPr>
                <w:rFonts w:ascii="Times New Roman" w:hAnsi="Times New Roman" w:cs="Times New Roman"/>
                <w:b/>
                <w:bCs/>
                <w:color w:val="000000"/>
              </w:rPr>
              <w:t>Autovalutazione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252366" w14:textId="538D83BC" w:rsidR="009E6DA4" w:rsidRPr="00026DA9" w:rsidRDefault="00026D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26DA9">
              <w:rPr>
                <w:rFonts w:ascii="Times New Roman" w:hAnsi="Times New Roman" w:cs="Times New Roman"/>
                <w:b/>
                <w:bCs/>
                <w:color w:val="000000"/>
              </w:rPr>
              <w:t>Punteggio  attribuito</w:t>
            </w:r>
          </w:p>
        </w:tc>
      </w:tr>
      <w:tr w:rsidR="009E6DA4" w:rsidRPr="00026DA9" w14:paraId="62293CD3" w14:textId="79CBC237" w:rsidTr="009E6DA4">
        <w:trPr>
          <w:trHeight w:val="74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E9FF3" w14:textId="77777777" w:rsidR="009E6DA4" w:rsidRPr="00026DA9" w:rsidRDefault="009E6DA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26DA9">
              <w:rPr>
                <w:rFonts w:ascii="Times New Roman" w:hAnsi="Times New Roman" w:cs="Times New Roman"/>
                <w:color w:val="000000"/>
              </w:rPr>
              <w:t>Corso di studi e relativi titoli (dalla istruzione primaria alla laurea) nel Paese straniero la cui lingua è oggetto del percorso formativo.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064A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6DA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D3CFF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DA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9BCB4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DA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3A602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6A0BC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6DA4" w:rsidRPr="00026DA9" w14:paraId="5B406ED1" w14:textId="62B0FD60" w:rsidTr="009E6DA4">
        <w:trPr>
          <w:trHeight w:val="141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5905" w14:textId="77777777" w:rsidR="009E6DA4" w:rsidRPr="00026DA9" w:rsidRDefault="009E6DA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26DA9">
              <w:rPr>
                <w:rFonts w:ascii="Times New Roman" w:hAnsi="Times New Roman" w:cs="Times New Roman"/>
                <w:color w:val="000000"/>
              </w:rPr>
              <w:t xml:space="preserve">Corso di studi e i relativi titoli (dalla istruzione primaria al diploma) nel Paese straniero la cui lingua è oggetto del percorso formativo e possesso di laurea conseguita in un Paese diverso da quello in cui è stato conseguito il diploma.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0402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DA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1AFD8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DA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3D99F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DA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1C1F0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524BE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6DA4" w:rsidRPr="00026DA9" w14:paraId="6D34F659" w14:textId="698F50D5" w:rsidTr="009E6DA4">
        <w:trPr>
          <w:trHeight w:val="873"/>
        </w:trPr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41C2" w14:textId="77777777" w:rsidR="009E6DA4" w:rsidRPr="00026DA9" w:rsidRDefault="009E6DA4">
            <w:pPr>
              <w:rPr>
                <w:rFonts w:ascii="Times New Roman" w:hAnsi="Times New Roman" w:cs="Times New Roman"/>
                <w:color w:val="000000"/>
              </w:rPr>
            </w:pPr>
            <w:r w:rsidRPr="00026DA9">
              <w:rPr>
                <w:rFonts w:ascii="Times New Roman" w:hAnsi="Times New Roman" w:cs="Times New Roman"/>
                <w:color w:val="000000"/>
              </w:rPr>
              <w:t xml:space="preserve">Laurea specifica in lingue e letterature straniere conseguita in Italia. Il certificato di laurea deve indicare le lingue studiate e la relativa durata. La scelta terrà in considera zione solo la lingua oggetto della tesi di laurea.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F96A7" w14:textId="2033ED7A" w:rsidR="009E6DA4" w:rsidRPr="00026DA9" w:rsidRDefault="009E6DA4" w:rsidP="003C75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DA9">
              <w:rPr>
                <w:rFonts w:ascii="Times New Roman" w:hAnsi="Times New Roman" w:cs="Times New Roman"/>
                <w:color w:val="000000"/>
              </w:rPr>
              <w:t xml:space="preserve">Punteggio </w:t>
            </w:r>
            <w:r w:rsidR="003C7525">
              <w:rPr>
                <w:rFonts w:ascii="Times New Roman" w:hAnsi="Times New Roman" w:cs="Times New Roman"/>
                <w:color w:val="000000"/>
              </w:rPr>
              <w:t>massimo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36313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DA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CCB02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DA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2EE99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CE3FB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6DA4" w:rsidRPr="00026DA9" w14:paraId="098C23B2" w14:textId="0162DD8B" w:rsidTr="009E6DA4">
        <w:trPr>
          <w:trHeight w:val="541"/>
        </w:trPr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A061" w14:textId="77777777" w:rsidR="009E6DA4" w:rsidRPr="00026DA9" w:rsidRDefault="009E6DA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48061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DA9">
              <w:rPr>
                <w:rFonts w:ascii="Times New Roman" w:hAnsi="Times New Roman" w:cs="Times New Roman"/>
                <w:color w:val="000000"/>
              </w:rPr>
              <w:t>lode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DEC98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DA9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A5783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DA9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97060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9CA4E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6DA4" w:rsidRPr="00026DA9" w14:paraId="4FFDC348" w14:textId="6632DDA3" w:rsidTr="009E6DA4">
        <w:trPr>
          <w:trHeight w:val="98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14BE" w14:textId="77777777" w:rsidR="009E6DA4" w:rsidRPr="00026DA9" w:rsidRDefault="009E6DA4">
            <w:pPr>
              <w:rPr>
                <w:rFonts w:ascii="Times New Roman" w:hAnsi="Times New Roman" w:cs="Times New Roman"/>
                <w:color w:val="000000"/>
              </w:rPr>
            </w:pPr>
            <w:r w:rsidRPr="00026DA9">
              <w:rPr>
                <w:rFonts w:ascii="Times New Roman" w:hAnsi="Times New Roman" w:cs="Times New Roman"/>
                <w:color w:val="000000"/>
              </w:rPr>
              <w:t>Esperienze documentate di partecipazione a progetti regionali, nazionali e/o internazionali in qualità di tutor, docente, progettista, coordinatore  e/o referente (1 pt x ogni esperienza documentata fino a max. 5 pt)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295E3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DA9">
              <w:rPr>
                <w:rFonts w:ascii="Times New Roman" w:hAnsi="Times New Roman" w:cs="Times New Roman"/>
                <w:color w:val="000000"/>
              </w:rPr>
              <w:t>Max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D0FA3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DA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DC8D1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DA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F2492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DB093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6DA4" w:rsidRPr="00026DA9" w14:paraId="4E33720A" w14:textId="331BC2A2" w:rsidTr="009E6DA4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97453" w14:textId="77777777" w:rsidR="009E6DA4" w:rsidRPr="00026DA9" w:rsidRDefault="009E6DA4">
            <w:pPr>
              <w:rPr>
                <w:rFonts w:ascii="Times New Roman" w:hAnsi="Times New Roman" w:cs="Times New Roman"/>
                <w:color w:val="000000"/>
              </w:rPr>
            </w:pPr>
            <w:r w:rsidRPr="00026DA9">
              <w:rPr>
                <w:rFonts w:ascii="Times New Roman" w:hAnsi="Times New Roman" w:cs="Times New Roman"/>
                <w:color w:val="000000"/>
              </w:rPr>
              <w:t>Competenze ed esperienze pregresse attinenti alle tematiche dei singoli moduli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085D2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DA9">
              <w:rPr>
                <w:rFonts w:ascii="Times New Roman" w:hAnsi="Times New Roman" w:cs="Times New Roman"/>
                <w:color w:val="000000"/>
              </w:rPr>
              <w:t>Max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A91D3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DA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8F88A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DA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A710AB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6826A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6DA4" w:rsidRPr="00026DA9" w14:paraId="4401CBE1" w14:textId="53C5F3E0" w:rsidTr="009E6DA4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AD468" w14:textId="77777777" w:rsidR="009E6DA4" w:rsidRPr="00026DA9" w:rsidRDefault="009E6DA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26DA9">
              <w:rPr>
                <w:rFonts w:ascii="Times New Roman" w:hAnsi="Times New Roman" w:cs="Times New Roman"/>
                <w:color w:val="000000"/>
              </w:rPr>
              <w:t>Proposta didattica progettuale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6D68" w14:textId="77777777" w:rsidR="009E6DA4" w:rsidRPr="00026DA9" w:rsidRDefault="009E6DA4">
            <w:pPr>
              <w:rPr>
                <w:rFonts w:ascii="Times New Roman" w:hAnsi="Times New Roman" w:cs="Times New Roman"/>
                <w:color w:val="000000"/>
              </w:rPr>
            </w:pPr>
            <w:r w:rsidRPr="00026DA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D72B" w14:textId="77777777" w:rsidR="009E6DA4" w:rsidRPr="00026DA9" w:rsidRDefault="009E6DA4">
            <w:pPr>
              <w:rPr>
                <w:rFonts w:ascii="Times New Roman" w:hAnsi="Times New Roman" w:cs="Times New Roman"/>
                <w:color w:val="000000"/>
              </w:rPr>
            </w:pPr>
            <w:r w:rsidRPr="00026DA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362CB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DA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1C51B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9AA45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6DA4" w:rsidRPr="00026DA9" w14:paraId="0E1F6435" w14:textId="1576075D" w:rsidTr="009E6DA4">
        <w:trPr>
          <w:trHeight w:val="315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F7512E" w14:textId="77777777" w:rsidR="009E6DA4" w:rsidRPr="00026DA9" w:rsidRDefault="009E6DA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  <w:r w:rsidRPr="00026DA9"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>Totale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20E68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  <w:r w:rsidRPr="00026DA9"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>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7282B7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53CA5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</w:p>
        </w:tc>
      </w:tr>
    </w:tbl>
    <w:p w14:paraId="2F3D460A" w14:textId="77777777" w:rsidR="00963F87" w:rsidRDefault="00963F87" w:rsidP="00D767B2">
      <w:pPr>
        <w:rPr>
          <w:rFonts w:ascii="Arial" w:hAnsi="Arial" w:cs="Arial"/>
        </w:rPr>
      </w:pPr>
    </w:p>
    <w:sectPr w:rsidR="00963F87" w:rsidSect="004B1362">
      <w:headerReference w:type="default" r:id="rId7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0E8EB6" w14:textId="77777777" w:rsidR="00D21347" w:rsidRDefault="00D21347" w:rsidP="00104D5A">
      <w:r>
        <w:separator/>
      </w:r>
    </w:p>
  </w:endnote>
  <w:endnote w:type="continuationSeparator" w:id="0">
    <w:p w14:paraId="2FD969C0" w14:textId="77777777" w:rsidR="00D21347" w:rsidRDefault="00D21347" w:rsidP="00104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04B15" w14:textId="77777777" w:rsidR="00D21347" w:rsidRDefault="00D21347" w:rsidP="00104D5A">
      <w:r>
        <w:separator/>
      </w:r>
    </w:p>
  </w:footnote>
  <w:footnote w:type="continuationSeparator" w:id="0">
    <w:p w14:paraId="55ADC232" w14:textId="77777777" w:rsidR="00D21347" w:rsidRDefault="00D21347" w:rsidP="00104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376AD" w14:textId="77777777" w:rsidR="00104D5A" w:rsidRDefault="00104D5A">
    <w:pPr>
      <w:pStyle w:val="Intestazione"/>
    </w:pPr>
    <w:r>
      <w:rPr>
        <w:noProof/>
        <w:lang w:eastAsia="it-IT"/>
      </w:rPr>
      <w:drawing>
        <wp:inline distT="0" distB="0" distL="0" distR="0" wp14:anchorId="32B21289" wp14:editId="747DD49A">
          <wp:extent cx="6120000" cy="1098000"/>
          <wp:effectExtent l="0" t="0" r="0" b="698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109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ECD025" w14:textId="77777777" w:rsidR="00104D5A" w:rsidRDefault="00104D5A" w:rsidP="00104D5A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A52190D" wp14:editId="5A97BA00">
          <wp:extent cx="3810000" cy="681014"/>
          <wp:effectExtent l="0" t="0" r="0" b="508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098543" cy="7325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22FAD"/>
    <w:multiLevelType w:val="hybridMultilevel"/>
    <w:tmpl w:val="57B642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B12A80"/>
    <w:multiLevelType w:val="hybridMultilevel"/>
    <w:tmpl w:val="02283A88"/>
    <w:lvl w:ilvl="0" w:tplc="EB14011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D5A"/>
    <w:rsid w:val="00010AEA"/>
    <w:rsid w:val="00026DA9"/>
    <w:rsid w:val="00104D5A"/>
    <w:rsid w:val="00160F65"/>
    <w:rsid w:val="001959FE"/>
    <w:rsid w:val="002D3E00"/>
    <w:rsid w:val="003359C4"/>
    <w:rsid w:val="003C7525"/>
    <w:rsid w:val="004B1362"/>
    <w:rsid w:val="005F2005"/>
    <w:rsid w:val="00605F60"/>
    <w:rsid w:val="006E4FD4"/>
    <w:rsid w:val="007A4306"/>
    <w:rsid w:val="00945AEB"/>
    <w:rsid w:val="00963F87"/>
    <w:rsid w:val="009811E6"/>
    <w:rsid w:val="009E6DA4"/>
    <w:rsid w:val="00A154CD"/>
    <w:rsid w:val="00A4765F"/>
    <w:rsid w:val="00AD4CAC"/>
    <w:rsid w:val="00B00773"/>
    <w:rsid w:val="00B27793"/>
    <w:rsid w:val="00BA7224"/>
    <w:rsid w:val="00C070FF"/>
    <w:rsid w:val="00D21347"/>
    <w:rsid w:val="00D767B2"/>
    <w:rsid w:val="00D84B74"/>
    <w:rsid w:val="00D8673F"/>
    <w:rsid w:val="00DD2A23"/>
    <w:rsid w:val="00DE2179"/>
    <w:rsid w:val="00DF0AA6"/>
    <w:rsid w:val="00DF7258"/>
    <w:rsid w:val="00E364C6"/>
    <w:rsid w:val="00ED5FF9"/>
    <w:rsid w:val="00F0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D190AB"/>
  <w15:chartTrackingRefBased/>
  <w15:docId w15:val="{05FCBB03-C0F7-4EBD-8AD4-102EC7F3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39E8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04D5A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4D5A"/>
  </w:style>
  <w:style w:type="paragraph" w:styleId="Pidipagina">
    <w:name w:val="footer"/>
    <w:basedOn w:val="Normale"/>
    <w:link w:val="PidipaginaCarattere"/>
    <w:uiPriority w:val="99"/>
    <w:unhideWhenUsed/>
    <w:rsid w:val="00104D5A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4D5A"/>
  </w:style>
  <w:style w:type="paragraph" w:customStyle="1" w:styleId="Default">
    <w:name w:val="Default"/>
    <w:rsid w:val="00F039E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39E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39E8"/>
    <w:rPr>
      <w:rFonts w:ascii="Segoe UI" w:eastAsiaTheme="minorEastAsia" w:hAnsi="Segoe UI" w:cs="Segoe UI"/>
      <w:sz w:val="18"/>
      <w:szCs w:val="18"/>
      <w:lang w:eastAsia="it-IT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B00773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B00773"/>
    <w:rPr>
      <w:rFonts w:ascii="Calibri" w:eastAsia="Calibri" w:hAnsi="Calibri" w:cs="Calibri"/>
      <w:sz w:val="20"/>
      <w:szCs w:val="20"/>
      <w:lang w:val="en-US"/>
    </w:rPr>
  </w:style>
  <w:style w:type="paragraph" w:styleId="Paragrafoelenco">
    <w:name w:val="List Paragraph"/>
    <w:basedOn w:val="Normale"/>
    <w:uiPriority w:val="1"/>
    <w:qFormat/>
    <w:rsid w:val="00B00773"/>
    <w:pPr>
      <w:widowControl w:val="0"/>
      <w:autoSpaceDE w:val="0"/>
      <w:autoSpaceDN w:val="0"/>
      <w:ind w:left="932" w:hanging="36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39"/>
    <w:rsid w:val="00B007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9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2017-09-11T23:02:00Z</cp:lastPrinted>
  <dcterms:created xsi:type="dcterms:W3CDTF">2017-11-28T11:43:00Z</dcterms:created>
  <dcterms:modified xsi:type="dcterms:W3CDTF">2017-11-29T14:25:00Z</dcterms:modified>
</cp:coreProperties>
</file>