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05221D15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08C274FE" w14:textId="270ED6E4" w:rsidR="005C6C4B" w:rsidRDefault="005C6C4B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56BF84" w14:textId="3DFE313A" w:rsidR="005C6C4B" w:rsidRDefault="005C6C4B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16C73E" w14:textId="77777777" w:rsidR="005C6C4B" w:rsidRPr="005C6C4B" w:rsidRDefault="005C6C4B" w:rsidP="005C6C4B">
      <w:pPr>
        <w:spacing w:after="160" w:line="511" w:lineRule="auto"/>
        <w:rPr>
          <w:rFonts w:eastAsiaTheme="minorHAnsi" w:cstheme="minorHAnsi"/>
          <w:b/>
          <w:color w:val="FF0000"/>
          <w:lang w:eastAsia="en-US"/>
        </w:rPr>
      </w:pPr>
      <w:r w:rsidRPr="005C6C4B">
        <w:rPr>
          <w:rFonts w:eastAsiaTheme="minorHAnsi" w:cstheme="minorHAnsi"/>
          <w:b/>
          <w:lang w:eastAsia="en-US"/>
        </w:rPr>
        <w:t xml:space="preserve">CODICE PROGETTO </w:t>
      </w:r>
      <w:bookmarkStart w:id="0" w:name="_Hlk507835259"/>
      <w:r w:rsidRPr="005C6C4B">
        <w:rPr>
          <w:rFonts w:eastAsiaTheme="minorHAnsi" w:cstheme="minorHAnsi"/>
          <w:b/>
          <w:lang w:eastAsia="en-US"/>
        </w:rPr>
        <w:t xml:space="preserve">10.2.2A-FSEPON-LO-2017-42 </w:t>
      </w:r>
      <w:bookmarkEnd w:id="0"/>
      <w:r w:rsidRPr="005C6C4B">
        <w:rPr>
          <w:rFonts w:eastAsiaTheme="minorHAnsi" w:cstheme="minorHAnsi"/>
          <w:b/>
          <w:lang w:eastAsia="en-US"/>
        </w:rPr>
        <w:t>CUP H74C17000170007</w:t>
      </w:r>
    </w:p>
    <w:p w14:paraId="4EE67475" w14:textId="77777777" w:rsidR="005C6C4B" w:rsidRPr="005C6C4B" w:rsidRDefault="005C6C4B" w:rsidP="005C6C4B">
      <w:pPr>
        <w:widowControl w:val="0"/>
        <w:autoSpaceDE w:val="0"/>
        <w:autoSpaceDN w:val="0"/>
        <w:ind w:right="567"/>
        <w:jc w:val="both"/>
        <w:rPr>
          <w:rFonts w:eastAsia="Calibri" w:cstheme="minorHAnsi"/>
          <w:lang w:val="en-US" w:eastAsia="en-US"/>
        </w:rPr>
      </w:pPr>
      <w:proofErr w:type="spellStart"/>
      <w:r w:rsidRPr="005C6C4B">
        <w:rPr>
          <w:rFonts w:eastAsia="Calibri" w:cstheme="minorHAnsi"/>
          <w:lang w:val="en-US" w:eastAsia="en-US"/>
        </w:rPr>
        <w:t>Programma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Operativo</w:t>
      </w:r>
      <w:proofErr w:type="spellEnd"/>
      <w:r w:rsidRPr="005C6C4B">
        <w:rPr>
          <w:rFonts w:eastAsia="Calibri" w:cstheme="minorHAnsi"/>
          <w:lang w:val="en-US" w:eastAsia="en-US"/>
        </w:rPr>
        <w:t xml:space="preserve"> Nazionale “Per la </w:t>
      </w:r>
      <w:proofErr w:type="spellStart"/>
      <w:r w:rsidRPr="005C6C4B">
        <w:rPr>
          <w:rFonts w:eastAsia="Calibri" w:cstheme="minorHAnsi"/>
          <w:lang w:val="en-US" w:eastAsia="en-US"/>
        </w:rPr>
        <w:t>scuola</w:t>
      </w:r>
      <w:proofErr w:type="spellEnd"/>
      <w:r w:rsidRPr="005C6C4B">
        <w:rPr>
          <w:rFonts w:eastAsia="Calibri" w:cstheme="minorHAnsi"/>
          <w:lang w:val="en-US" w:eastAsia="en-US"/>
        </w:rPr>
        <w:t xml:space="preserve">, </w:t>
      </w:r>
      <w:proofErr w:type="spellStart"/>
      <w:r w:rsidRPr="005C6C4B">
        <w:rPr>
          <w:rFonts w:eastAsia="Calibri" w:cstheme="minorHAnsi"/>
          <w:lang w:val="en-US" w:eastAsia="en-US"/>
        </w:rPr>
        <w:t>competenze</w:t>
      </w:r>
      <w:proofErr w:type="spellEnd"/>
      <w:r w:rsidRPr="005C6C4B">
        <w:rPr>
          <w:rFonts w:eastAsia="Calibri" w:cstheme="minorHAnsi"/>
          <w:lang w:val="en-US" w:eastAsia="en-US"/>
        </w:rPr>
        <w:t xml:space="preserve"> e </w:t>
      </w:r>
      <w:proofErr w:type="spellStart"/>
      <w:r w:rsidRPr="005C6C4B">
        <w:rPr>
          <w:rFonts w:eastAsia="Calibri" w:cstheme="minorHAnsi"/>
          <w:lang w:val="en-US" w:eastAsia="en-US"/>
        </w:rPr>
        <w:t>ambienti</w:t>
      </w:r>
      <w:proofErr w:type="spellEnd"/>
      <w:r w:rsidRPr="005C6C4B">
        <w:rPr>
          <w:rFonts w:eastAsia="Calibri" w:cstheme="minorHAnsi"/>
          <w:lang w:val="en-US" w:eastAsia="en-US"/>
        </w:rPr>
        <w:t xml:space="preserve"> per </w:t>
      </w:r>
      <w:proofErr w:type="spellStart"/>
      <w:r w:rsidRPr="005C6C4B">
        <w:rPr>
          <w:rFonts w:eastAsia="Calibri" w:cstheme="minorHAnsi"/>
          <w:lang w:val="en-US" w:eastAsia="en-US"/>
        </w:rPr>
        <w:t>l’apprendimento</w:t>
      </w:r>
      <w:proofErr w:type="spellEnd"/>
      <w:r w:rsidRPr="005C6C4B">
        <w:rPr>
          <w:rFonts w:eastAsia="Calibri" w:cstheme="minorHAnsi"/>
          <w:lang w:val="en-US" w:eastAsia="en-US"/>
        </w:rPr>
        <w:t xml:space="preserve">” 2014-2020. </w:t>
      </w:r>
      <w:proofErr w:type="spellStart"/>
      <w:r w:rsidRPr="005C6C4B">
        <w:rPr>
          <w:rFonts w:eastAsia="Calibri" w:cstheme="minorHAnsi"/>
          <w:lang w:val="en-US" w:eastAsia="en-US"/>
        </w:rPr>
        <w:t>Avviso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pubblico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bookmarkStart w:id="1" w:name="_Hlk506112280"/>
      <w:r w:rsidRPr="005C6C4B">
        <w:rPr>
          <w:rFonts w:eastAsia="Calibri" w:cstheme="minorHAnsi"/>
          <w:lang w:val="en-US" w:eastAsia="en-US"/>
        </w:rPr>
        <w:t>1953 del 21/02/2017 “</w:t>
      </w:r>
      <w:proofErr w:type="spellStart"/>
      <w:r w:rsidRPr="005C6C4B">
        <w:rPr>
          <w:rFonts w:eastAsia="Calibri" w:cstheme="minorHAnsi"/>
          <w:lang w:val="en-US" w:eastAsia="en-US"/>
        </w:rPr>
        <w:t>Potenziamento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delle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competenze</w:t>
      </w:r>
      <w:proofErr w:type="spellEnd"/>
      <w:r w:rsidRPr="005C6C4B">
        <w:rPr>
          <w:rFonts w:eastAsia="Calibri" w:cstheme="minorHAnsi"/>
          <w:lang w:val="en-US" w:eastAsia="en-US"/>
        </w:rPr>
        <w:t xml:space="preserve"> di base in </w:t>
      </w:r>
      <w:proofErr w:type="spellStart"/>
      <w:r w:rsidRPr="005C6C4B">
        <w:rPr>
          <w:rFonts w:eastAsia="Calibri" w:cstheme="minorHAnsi"/>
          <w:lang w:val="en-US" w:eastAsia="en-US"/>
        </w:rPr>
        <w:t>chiave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innovativa</w:t>
      </w:r>
      <w:proofErr w:type="spellEnd"/>
      <w:r w:rsidRPr="005C6C4B">
        <w:rPr>
          <w:rFonts w:eastAsia="Calibri" w:cstheme="minorHAnsi"/>
          <w:lang w:val="en-US" w:eastAsia="en-US"/>
        </w:rPr>
        <w:t xml:space="preserve">, a </w:t>
      </w:r>
      <w:proofErr w:type="spellStart"/>
      <w:r w:rsidRPr="005C6C4B">
        <w:rPr>
          <w:rFonts w:eastAsia="Calibri" w:cstheme="minorHAnsi"/>
          <w:lang w:val="en-US" w:eastAsia="en-US"/>
        </w:rPr>
        <w:t>supporto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dell’offerta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formativa</w:t>
      </w:r>
      <w:proofErr w:type="spellEnd"/>
      <w:r w:rsidRPr="005C6C4B">
        <w:rPr>
          <w:rFonts w:eastAsia="Calibri" w:cstheme="minorHAnsi"/>
          <w:lang w:val="en-US" w:eastAsia="en-US"/>
        </w:rPr>
        <w:t>”</w:t>
      </w:r>
      <w:bookmarkEnd w:id="1"/>
      <w:r w:rsidRPr="005C6C4B">
        <w:rPr>
          <w:rFonts w:eastAsia="Calibri" w:cstheme="minorHAnsi"/>
          <w:lang w:val="en-US" w:eastAsia="en-US"/>
        </w:rPr>
        <w:t xml:space="preserve">, </w:t>
      </w:r>
      <w:proofErr w:type="spellStart"/>
      <w:r w:rsidRPr="005C6C4B">
        <w:rPr>
          <w:rFonts w:eastAsia="Calibri" w:cstheme="minorHAnsi"/>
          <w:lang w:val="en-US" w:eastAsia="en-US"/>
        </w:rPr>
        <w:t>candidatura</w:t>
      </w:r>
      <w:proofErr w:type="spellEnd"/>
      <w:r w:rsidRPr="005C6C4B">
        <w:rPr>
          <w:rFonts w:eastAsia="Calibri" w:cstheme="minorHAnsi"/>
          <w:lang w:val="en-US" w:eastAsia="en-US"/>
        </w:rPr>
        <w:t xml:space="preserve"> n. 41212 </w:t>
      </w:r>
      <w:proofErr w:type="spellStart"/>
      <w:r w:rsidRPr="005C6C4B">
        <w:rPr>
          <w:rFonts w:eastAsia="Calibri" w:cstheme="minorHAnsi"/>
          <w:lang w:val="en-US" w:eastAsia="en-US"/>
        </w:rPr>
        <w:t>Asse</w:t>
      </w:r>
      <w:proofErr w:type="spellEnd"/>
      <w:r w:rsidRPr="005C6C4B">
        <w:rPr>
          <w:rFonts w:eastAsia="Calibri" w:cstheme="minorHAnsi"/>
          <w:lang w:val="en-US" w:eastAsia="en-US"/>
        </w:rPr>
        <w:t xml:space="preserve"> I – </w:t>
      </w:r>
      <w:proofErr w:type="spellStart"/>
      <w:r w:rsidRPr="005C6C4B">
        <w:rPr>
          <w:rFonts w:eastAsia="Calibri" w:cstheme="minorHAnsi"/>
          <w:lang w:val="en-US" w:eastAsia="en-US"/>
        </w:rPr>
        <w:t>Istruzione</w:t>
      </w:r>
      <w:proofErr w:type="spellEnd"/>
      <w:r w:rsidRPr="005C6C4B">
        <w:rPr>
          <w:rFonts w:eastAsia="Calibri" w:cstheme="minorHAnsi"/>
          <w:lang w:val="en-US" w:eastAsia="en-US"/>
        </w:rPr>
        <w:t xml:space="preserve"> – </w:t>
      </w:r>
      <w:proofErr w:type="spellStart"/>
      <w:r w:rsidRPr="005C6C4B">
        <w:rPr>
          <w:rFonts w:eastAsia="Calibri" w:cstheme="minorHAnsi"/>
          <w:lang w:val="en-US" w:eastAsia="en-US"/>
        </w:rPr>
        <w:t>Fondo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Sociale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Europeo</w:t>
      </w:r>
      <w:proofErr w:type="spellEnd"/>
      <w:r w:rsidRPr="005C6C4B">
        <w:rPr>
          <w:rFonts w:eastAsia="Calibri" w:cstheme="minorHAnsi"/>
          <w:lang w:val="en-US" w:eastAsia="en-US"/>
        </w:rPr>
        <w:t xml:space="preserve"> (FSE). </w:t>
      </w:r>
      <w:proofErr w:type="spellStart"/>
      <w:r w:rsidRPr="005C6C4B">
        <w:rPr>
          <w:rFonts w:eastAsia="Calibri" w:cstheme="minorHAnsi"/>
          <w:lang w:val="en-US" w:eastAsia="en-US"/>
        </w:rPr>
        <w:t>Obiettivo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specifico</w:t>
      </w:r>
      <w:proofErr w:type="spellEnd"/>
      <w:r w:rsidRPr="005C6C4B">
        <w:rPr>
          <w:rFonts w:eastAsia="Calibri" w:cstheme="minorHAnsi"/>
          <w:lang w:val="en-US" w:eastAsia="en-US"/>
        </w:rPr>
        <w:t xml:space="preserve"> 10.2.2 – </w:t>
      </w:r>
      <w:bookmarkStart w:id="2" w:name="_Hlk506112392"/>
      <w:bookmarkStart w:id="3" w:name="_Hlk506112233"/>
      <w:proofErr w:type="spellStart"/>
      <w:r w:rsidRPr="005C6C4B">
        <w:rPr>
          <w:rFonts w:eastAsia="Calibri" w:cstheme="minorHAnsi"/>
          <w:lang w:val="en-US" w:eastAsia="en-US"/>
        </w:rPr>
        <w:t>Azioni</w:t>
      </w:r>
      <w:proofErr w:type="spellEnd"/>
      <w:r w:rsidRPr="005C6C4B">
        <w:rPr>
          <w:rFonts w:eastAsia="Calibri" w:cstheme="minorHAnsi"/>
          <w:lang w:val="en-US" w:eastAsia="en-US"/>
        </w:rPr>
        <w:t xml:space="preserve"> di </w:t>
      </w:r>
      <w:proofErr w:type="spellStart"/>
      <w:r w:rsidRPr="005C6C4B">
        <w:rPr>
          <w:rFonts w:eastAsia="Calibri" w:cstheme="minorHAnsi"/>
          <w:lang w:val="en-US" w:eastAsia="en-US"/>
        </w:rPr>
        <w:t>integrazione</w:t>
      </w:r>
      <w:proofErr w:type="spellEnd"/>
      <w:r w:rsidRPr="005C6C4B">
        <w:rPr>
          <w:rFonts w:eastAsia="Calibri" w:cstheme="minorHAnsi"/>
          <w:lang w:val="en-US" w:eastAsia="en-US"/>
        </w:rPr>
        <w:t xml:space="preserve"> e </w:t>
      </w:r>
      <w:proofErr w:type="spellStart"/>
      <w:r w:rsidRPr="005C6C4B">
        <w:rPr>
          <w:rFonts w:eastAsia="Calibri" w:cstheme="minorHAnsi"/>
          <w:lang w:val="en-US" w:eastAsia="en-US"/>
        </w:rPr>
        <w:t>potenziamento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delle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aree</w:t>
      </w:r>
      <w:proofErr w:type="spellEnd"/>
      <w:r w:rsidRPr="005C6C4B">
        <w:rPr>
          <w:rFonts w:eastAsia="Calibri" w:cstheme="minorHAnsi"/>
          <w:lang w:val="en-US" w:eastAsia="en-US"/>
        </w:rPr>
        <w:t xml:space="preserve"> </w:t>
      </w:r>
      <w:proofErr w:type="spellStart"/>
      <w:r w:rsidRPr="005C6C4B">
        <w:rPr>
          <w:rFonts w:eastAsia="Calibri" w:cstheme="minorHAnsi"/>
          <w:lang w:val="en-US" w:eastAsia="en-US"/>
        </w:rPr>
        <w:t>disciplinari</w:t>
      </w:r>
      <w:proofErr w:type="spellEnd"/>
      <w:r w:rsidRPr="005C6C4B">
        <w:rPr>
          <w:rFonts w:eastAsia="Calibri" w:cstheme="minorHAnsi"/>
          <w:lang w:val="en-US" w:eastAsia="en-US"/>
        </w:rPr>
        <w:t xml:space="preserve"> di base </w:t>
      </w:r>
      <w:bookmarkEnd w:id="2"/>
      <w:proofErr w:type="spellStart"/>
      <w:r w:rsidRPr="005C6C4B">
        <w:rPr>
          <w:rFonts w:eastAsia="Calibri" w:cstheme="minorHAnsi"/>
          <w:lang w:val="en-US" w:eastAsia="en-US"/>
        </w:rPr>
        <w:t>Azione</w:t>
      </w:r>
      <w:proofErr w:type="spellEnd"/>
      <w:r w:rsidRPr="005C6C4B">
        <w:rPr>
          <w:rFonts w:eastAsia="Calibri" w:cstheme="minorHAnsi"/>
          <w:lang w:val="en-US" w:eastAsia="en-US"/>
        </w:rPr>
        <w:t xml:space="preserve"> 10.2.2A – </w:t>
      </w:r>
      <w:proofErr w:type="spellStart"/>
      <w:r w:rsidRPr="005C6C4B">
        <w:rPr>
          <w:rFonts w:eastAsia="Calibri" w:cstheme="minorHAnsi"/>
          <w:lang w:val="en-US" w:eastAsia="en-US"/>
        </w:rPr>
        <w:t>Competenze</w:t>
      </w:r>
      <w:proofErr w:type="spellEnd"/>
      <w:r w:rsidRPr="005C6C4B">
        <w:rPr>
          <w:rFonts w:eastAsia="Calibri" w:cstheme="minorHAnsi"/>
          <w:lang w:val="en-US" w:eastAsia="en-US"/>
        </w:rPr>
        <w:t xml:space="preserve"> di base</w:t>
      </w:r>
    </w:p>
    <w:bookmarkEnd w:id="3"/>
    <w:p w14:paraId="5BB344BA" w14:textId="77777777" w:rsidR="005C6C4B" w:rsidRDefault="005C6C4B" w:rsidP="005C6C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A6FF6" w14:textId="626163C5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DOMANDA DI PARTECIPAZIONE PER LA SELEZIONE DI </w:t>
      </w:r>
      <w:r w:rsidR="005C6C4B">
        <w:rPr>
          <w:rFonts w:ascii="Times New Roman" w:eastAsia="Times New Roman" w:hAnsi="Times New Roman" w:cs="Times New Roman"/>
          <w:b/>
          <w:sz w:val="28"/>
          <w:szCs w:val="28"/>
        </w:rPr>
        <w:t>FIGURE AGGIUNTIVE</w:t>
      </w: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88BD1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B25A0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44406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8F6F8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A73BB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39C768C0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3331C3BF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</w:t>
      </w:r>
      <w:r w:rsidR="005C6C4B">
        <w:rPr>
          <w:rFonts w:ascii="Times New Roman" w:eastAsia="Times New Roman" w:hAnsi="Times New Roman" w:cs="Times New Roman"/>
        </w:rPr>
        <w:t>I MODULI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61E100" w14:textId="0C01C55F" w:rsidR="000575C2" w:rsidRDefault="000575C2" w:rsidP="00B00773">
      <w:pPr>
        <w:jc w:val="both"/>
        <w:rPr>
          <w:rFonts w:ascii="Times New Roman" w:eastAsia="Times New Roman" w:hAnsi="Times New Roman" w:cs="Times New Roman"/>
        </w:rPr>
      </w:pPr>
    </w:p>
    <w:p w14:paraId="59D8CFDE" w14:textId="77777777" w:rsidR="005C6C4B" w:rsidRDefault="005C6C4B" w:rsidP="00B00773">
      <w:pPr>
        <w:jc w:val="both"/>
        <w:rPr>
          <w:rFonts w:ascii="Times New Roman" w:eastAsia="Times New Roman" w:hAnsi="Times New Roman" w:cs="Times New Roman"/>
        </w:rPr>
      </w:pPr>
    </w:p>
    <w:p w14:paraId="1E9C9B32" w14:textId="77777777" w:rsidR="005C6C4B" w:rsidRDefault="005C6C4B" w:rsidP="00B0077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73"/>
        <w:gridCol w:w="2140"/>
        <w:gridCol w:w="67"/>
        <w:gridCol w:w="1275"/>
        <w:gridCol w:w="2218"/>
      </w:tblGrid>
      <w:tr w:rsidR="005C6C4B" w:rsidRPr="005C6C4B" w14:paraId="52831100" w14:textId="77777777" w:rsidTr="005C6C4B">
        <w:trPr>
          <w:trHeight w:val="30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5EB7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5D68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5132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3D303" w14:textId="30585443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Moduli per cui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</w:tc>
      </w:tr>
      <w:tr w:rsidR="005C6C4B" w:rsidRPr="005C6C4B" w14:paraId="2D73BBD2" w14:textId="75A994FE" w:rsidTr="005C6C4B">
        <w:trPr>
          <w:trHeight w:val="30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C88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E7C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3EA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5D035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C6C4B" w:rsidRPr="005C6C4B" w14:paraId="38399960" w14:textId="7A26AA34" w:rsidTr="005C6C4B">
        <w:trPr>
          <w:trHeight w:val="1473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2986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 xml:space="preserve">Lingua </w:t>
            </w: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madre</w:t>
            </w:r>
            <w:proofErr w:type="spellEnd"/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966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Giocare al neolitico – rinforzo delle competenze e della motivazione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13A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C88AC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C6C4B" w:rsidRPr="005C6C4B" w14:paraId="2DEACFDD" w14:textId="20754DEA" w:rsidTr="005C6C4B">
        <w:trPr>
          <w:trHeight w:val="30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2907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3D0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ED55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ACA85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C6C4B" w:rsidRPr="005C6C4B" w14:paraId="3829B537" w14:textId="016E524F" w:rsidTr="005C6C4B">
        <w:trPr>
          <w:trHeight w:val="1452"/>
        </w:trPr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2009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Matematica</w:t>
            </w:r>
            <w:proofErr w:type="spellEnd"/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F70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L’orto in cifre – diamo i numeri nell’orto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D12F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84724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C6C4B" w:rsidRPr="005C6C4B" w14:paraId="58492079" w14:textId="5FA0AB0A" w:rsidTr="005C6C4B">
        <w:trPr>
          <w:trHeight w:hRule="exact" w:val="422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37B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2783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9E6B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E873C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C6C4B" w:rsidRPr="005C6C4B" w14:paraId="4AC62022" w14:textId="1EC8D5E9" w:rsidTr="005C6C4B">
        <w:trPr>
          <w:trHeight w:val="1928"/>
        </w:trPr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53E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Lingua straniera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E27D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Hints</w:t>
            </w:r>
            <w:proofErr w:type="spellEnd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tips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A45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1441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C6C4B" w:rsidRPr="005C6C4B" w14:paraId="4357DA1E" w14:textId="635B4FD5" w:rsidTr="005C6C4B">
        <w:trPr>
          <w:trHeight w:val="30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F13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2A1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586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29C2F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C6C4B" w:rsidRPr="005C6C4B" w14:paraId="4BC975AE" w14:textId="6EB3B606" w:rsidTr="005C6C4B">
        <w:trPr>
          <w:trHeight w:hRule="exact" w:val="1650"/>
        </w:trPr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53B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Lingua straniera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B439" w14:textId="77777777" w:rsidR="005C6C4B" w:rsidRPr="005C6C4B" w:rsidRDefault="005C6C4B" w:rsidP="005C6C4B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proofErr w:type="gram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“ Carpe</w:t>
            </w:r>
            <w:proofErr w:type="gramEnd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diem, </w:t>
            </w: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seize</w:t>
            </w:r>
            <w:proofErr w:type="spellEnd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the day, boys” Movies </w:t>
            </w: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as</w:t>
            </w:r>
            <w:proofErr w:type="spellEnd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introduction</w:t>
            </w:r>
            <w:proofErr w:type="spellEnd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to English </w:t>
            </w:r>
            <w:proofErr w:type="spellStart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grammar</w:t>
            </w:r>
            <w:proofErr w:type="spellEnd"/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ECF6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5C6C4B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AE489" w14:textId="77777777" w:rsidR="005C6C4B" w:rsidRPr="005C6C4B" w:rsidRDefault="005C6C4B" w:rsidP="005C6C4B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14:paraId="6FAEFA2F" w14:textId="4E57EF3B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1E81778A" w14:textId="67D39916" w:rsidR="00740B3C" w:rsidRDefault="00740B3C" w:rsidP="00B00773">
      <w:pPr>
        <w:rPr>
          <w:rFonts w:ascii="Times New Roman" w:hAnsi="Times New Roman" w:cs="Times New Roman"/>
          <w:sz w:val="16"/>
          <w:szCs w:val="16"/>
        </w:rPr>
      </w:pPr>
    </w:p>
    <w:p w14:paraId="3BA4C46C" w14:textId="3B103E7F" w:rsidR="00740B3C" w:rsidRDefault="00740B3C" w:rsidP="00B00773">
      <w:pPr>
        <w:rPr>
          <w:rFonts w:ascii="Times New Roman" w:hAnsi="Times New Roman" w:cs="Times New Roman"/>
          <w:sz w:val="16"/>
          <w:szCs w:val="16"/>
        </w:rPr>
      </w:pPr>
    </w:p>
    <w:p w14:paraId="793A711D" w14:textId="521263B7" w:rsidR="00740B3C" w:rsidRDefault="00740B3C" w:rsidP="00B00773">
      <w:pPr>
        <w:rPr>
          <w:rFonts w:ascii="Times New Roman" w:hAnsi="Times New Roman" w:cs="Times New Roman"/>
          <w:sz w:val="16"/>
          <w:szCs w:val="16"/>
        </w:rPr>
      </w:pPr>
    </w:p>
    <w:p w14:paraId="268838D3" w14:textId="77777777" w:rsidR="00740B3C" w:rsidRDefault="00740B3C" w:rsidP="00B00773">
      <w:pPr>
        <w:rPr>
          <w:rFonts w:ascii="Times New Roman" w:hAnsi="Times New Roman" w:cs="Times New Roman"/>
          <w:sz w:val="16"/>
          <w:szCs w:val="16"/>
        </w:rPr>
      </w:pPr>
    </w:p>
    <w:p w14:paraId="2DBF6AD1" w14:textId="77777777" w:rsidR="00740B3C" w:rsidRDefault="00740B3C" w:rsidP="00B00773">
      <w:pPr>
        <w:jc w:val="both"/>
        <w:rPr>
          <w:rFonts w:ascii="Times New Roman" w:hAnsi="Times New Roman" w:cs="Times New Roman"/>
        </w:rPr>
      </w:pPr>
    </w:p>
    <w:p w14:paraId="5BC7E281" w14:textId="77777777" w:rsidR="00740B3C" w:rsidRDefault="00740B3C" w:rsidP="00B00773">
      <w:pPr>
        <w:jc w:val="both"/>
        <w:rPr>
          <w:rFonts w:ascii="Times New Roman" w:hAnsi="Times New Roman" w:cs="Times New Roman"/>
        </w:rPr>
      </w:pPr>
    </w:p>
    <w:p w14:paraId="26C0D5C9" w14:textId="2371B20A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76349606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 autocertifica (tranne la proposta progettuale che valuterà la commissione) i seguenti punteggi di cui all’allegato </w:t>
      </w:r>
      <w:r w:rsidR="005C6C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del bando (allegare l’allegato </w:t>
      </w:r>
      <w:r w:rsidR="005C6C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53B25FB8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0EFA65" w14:textId="42A8EBC1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6916B7" w14:textId="0B994EE3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741D3B" w14:textId="68920DD7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29CDCB" w14:textId="4CC8B2AC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7B46BA" w14:textId="76552A07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C3A544A" w14:textId="24C07D91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79DDF9F" w14:textId="4E98963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EC80324" w14:textId="6A2D4E46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20B73B" w14:textId="6D22508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8788C82" w14:textId="23B33111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6E2AD9" w14:textId="196EA03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40578EF" w14:textId="20FD3494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D6DDBF" w14:textId="4A05A2E8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4772CD" w14:textId="310BF81E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3A61FA" w14:textId="61CD8DCF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5C61DCF" w14:textId="3C725F5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C0A84F" w14:textId="1C05A36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F5ABC47" w14:textId="76F5AE0E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234D1D" w14:textId="47523F74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5930E3" w14:textId="2DB555F3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AF0AD2" w14:textId="763ECEF6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296A7CE" w14:textId="48B06E2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7F236A" w14:textId="2F7E7166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D1325E" w14:textId="1486119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5DDF10" w14:textId="0A4369C5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73D4EE8" w14:textId="6608F7C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16F49A" w14:textId="68B260DB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E3A9225" w14:textId="4805598D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0495456" w14:textId="6835201C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1DCD34" w14:textId="67562778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350FCA" w14:textId="61ABB97C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F7A2B1" w14:textId="1E290F35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83932DB" w14:textId="3560C3C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43FA1E" w14:textId="36DF33A8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CD76F2" w14:textId="0458DD43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2D016B" w14:textId="77777777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3353"/>
        <w:gridCol w:w="953"/>
        <w:gridCol w:w="780"/>
        <w:gridCol w:w="1204"/>
        <w:gridCol w:w="1721"/>
        <w:gridCol w:w="1196"/>
      </w:tblGrid>
      <w:tr w:rsidR="005C6C4B" w:rsidRPr="005C6C4B" w14:paraId="709DB264" w14:textId="17DB460F" w:rsidTr="002A5521">
        <w:trPr>
          <w:trHeight w:val="690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0FE" w14:textId="56068893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 xml:space="preserve">TABELLA VALUTAZIONE TITOLI E PUNTEGGI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AB0" w14:textId="62F2695C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Autovalutazione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C59" w14:textId="0C9181AE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Punteggio attribuito</w:t>
            </w:r>
          </w:p>
        </w:tc>
      </w:tr>
      <w:tr w:rsidR="005C6C4B" w:rsidRPr="005C6C4B" w14:paraId="24169CBE" w14:textId="0AE0F272" w:rsidTr="002A5521">
        <w:trPr>
          <w:trHeight w:val="6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A986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7BFB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 Titoli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213A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Note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E21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C96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Pt</w:t>
            </w:r>
            <w:proofErr w:type="spellEnd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max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F93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3C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6C4B" w:rsidRPr="005C6C4B" w14:paraId="46D5CFBB" w14:textId="45017DB4" w:rsidTr="002A5521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EBFC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D68D" w14:textId="77777777" w:rsidR="005C6C4B" w:rsidRPr="005C6C4B" w:rsidRDefault="005C6C4B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LAUREA in</w:t>
            </w:r>
          </w:p>
          <w:p w14:paraId="345794F3" w14:textId="6D75B29C" w:rsidR="005C6C4B" w:rsidRPr="005C6C4B" w:rsidRDefault="00740B3C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Materie umanistiche</w:t>
            </w:r>
            <w:r w:rsidR="005C6C4B"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/lingua inglese/agronomia/matematica</w:t>
            </w:r>
          </w:p>
          <w:p w14:paraId="1EF9EAD2" w14:textId="77777777" w:rsidR="005C6C4B" w:rsidRPr="005C6C4B" w:rsidRDefault="005C6C4B" w:rsidP="005C6C4B">
            <w:p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B22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572D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550E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D2A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B7A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5C7C41BD" w14:textId="47225ECD" w:rsidTr="002A5521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0404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113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BE0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9186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90A7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E37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E0D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5818DC3F" w14:textId="234F6963" w:rsidTr="002A5521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DF28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FCB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Altra Laurea/diploma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CC7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B5DA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3194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90B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675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3A338006" w14:textId="3D337181" w:rsidTr="002A5521">
        <w:trPr>
          <w:trHeight w:val="4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42CA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1A6B" w14:textId="77777777" w:rsidR="005C6C4B" w:rsidRPr="005C6C4B" w:rsidRDefault="005C6C4B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Possesso di titoli formativi specifici afferenti la</w:t>
            </w:r>
          </w:p>
          <w:p w14:paraId="44EB6F4F" w14:textId="77777777" w:rsidR="005C6C4B" w:rsidRPr="005C6C4B" w:rsidRDefault="005C6C4B" w:rsidP="005C6C4B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tipologia di intervento</w:t>
            </w:r>
            <w:r w:rsidRPr="005C6C4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</w:p>
          <w:p w14:paraId="171A0E08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04B3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1EEB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F9AF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A1A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46E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1DC275BC" w14:textId="7A358251" w:rsidTr="002A5521">
        <w:trPr>
          <w:trHeight w:val="9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2AAA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9659" w14:textId="42973287" w:rsidR="005C6C4B" w:rsidRPr="005C6C4B" w:rsidRDefault="005C6C4B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Esperienza di attività </w:t>
            </w:r>
            <w:r w:rsidR="00740B3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di recupero/sostegno </w:t>
            </w: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inerenti recupero delle difficoltà didattiche</w:t>
            </w:r>
          </w:p>
          <w:p w14:paraId="31BC9EF6" w14:textId="77777777" w:rsidR="005C6C4B" w:rsidRPr="005C6C4B" w:rsidRDefault="005C6C4B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(p.5 per ogni esperienza)</w:t>
            </w:r>
          </w:p>
          <w:p w14:paraId="2C2B19E9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D19F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694C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6CB6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76C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7BF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64B32840" w14:textId="236EA64D" w:rsidTr="002A5521">
        <w:trPr>
          <w:trHeight w:val="6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6B30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EBA0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Competenze ed esperienze pregresse attinenti alle tematiche dei singoli moduli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3522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5BA6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EAB7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13E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8A2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3CC14F0B" w14:textId="4E07F088" w:rsidTr="00740B3C">
        <w:trPr>
          <w:trHeight w:val="7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FAD0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D60D" w14:textId="77777777" w:rsidR="005C6C4B" w:rsidRPr="005C6C4B" w:rsidRDefault="005C6C4B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Esperienze pregresse nella </w:t>
            </w:r>
            <w:proofErr w:type="gramStart"/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didattica  personalizzata</w:t>
            </w:r>
            <w:proofErr w:type="gramEnd"/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4E2D9E6B" w14:textId="77777777" w:rsidR="005C6C4B" w:rsidRPr="005C6C4B" w:rsidRDefault="005C6C4B" w:rsidP="005C6C4B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(p.5 per ogni esperienza)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45B6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44F7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7625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3E8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D88" w14:textId="77777777" w:rsidR="005C6C4B" w:rsidRPr="005C6C4B" w:rsidRDefault="005C6C4B" w:rsidP="005C6C4B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5C6C4B" w:rsidRPr="005C6C4B" w14:paraId="59D2497C" w14:textId="27D0FD4F" w:rsidTr="00740B3C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23E86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5793D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8FBD7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EF4E8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27C2B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14:paraId="307374DB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1CC2D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408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34FD" w14:textId="77777777" w:rsidR="000A1ADC" w:rsidRDefault="000A1ADC" w:rsidP="00104D5A">
      <w:r>
        <w:separator/>
      </w:r>
    </w:p>
  </w:endnote>
  <w:endnote w:type="continuationSeparator" w:id="0">
    <w:p w14:paraId="73120738" w14:textId="77777777" w:rsidR="000A1ADC" w:rsidRDefault="000A1ADC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3CFB" w14:textId="77777777" w:rsidR="000A1ADC" w:rsidRDefault="000A1ADC" w:rsidP="00104D5A">
      <w:r>
        <w:separator/>
      </w:r>
    </w:p>
  </w:footnote>
  <w:footnote w:type="continuationSeparator" w:id="0">
    <w:p w14:paraId="08E25120" w14:textId="77777777" w:rsidR="000A1ADC" w:rsidRDefault="000A1ADC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0575C2"/>
    <w:rsid w:val="000A1ADC"/>
    <w:rsid w:val="00104D5A"/>
    <w:rsid w:val="00160F65"/>
    <w:rsid w:val="001959FE"/>
    <w:rsid w:val="001F4083"/>
    <w:rsid w:val="002D3E00"/>
    <w:rsid w:val="00335766"/>
    <w:rsid w:val="003359C4"/>
    <w:rsid w:val="003D73AE"/>
    <w:rsid w:val="004B1362"/>
    <w:rsid w:val="005C6C4B"/>
    <w:rsid w:val="00605F60"/>
    <w:rsid w:val="00740B3C"/>
    <w:rsid w:val="007A4306"/>
    <w:rsid w:val="008D56B6"/>
    <w:rsid w:val="009811E6"/>
    <w:rsid w:val="00A154CD"/>
    <w:rsid w:val="00A4765F"/>
    <w:rsid w:val="00AD4CAC"/>
    <w:rsid w:val="00B00773"/>
    <w:rsid w:val="00B27793"/>
    <w:rsid w:val="00B9398D"/>
    <w:rsid w:val="00C070FF"/>
    <w:rsid w:val="00D767B2"/>
    <w:rsid w:val="00D84B74"/>
    <w:rsid w:val="00D8673F"/>
    <w:rsid w:val="00DD2A23"/>
    <w:rsid w:val="00DE2179"/>
    <w:rsid w:val="00DF7258"/>
    <w:rsid w:val="00F039E8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3</cp:revision>
  <cp:lastPrinted>2017-09-11T23:02:00Z</cp:lastPrinted>
  <dcterms:created xsi:type="dcterms:W3CDTF">2018-04-16T18:55:00Z</dcterms:created>
  <dcterms:modified xsi:type="dcterms:W3CDTF">2018-04-17T09:59:00Z</dcterms:modified>
</cp:coreProperties>
</file>